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D99" w:rsidRPr="00D740CB" w:rsidRDefault="00D740CB" w:rsidP="00D740CB">
      <w:pPr>
        <w:jc w:val="right"/>
        <w:rPr>
          <w:rFonts w:ascii="Arial" w:hAnsi="Arial" w:cs="Arial"/>
          <w:b/>
        </w:rPr>
      </w:pPr>
      <w:r w:rsidRPr="00D740CB">
        <w:rPr>
          <w:rFonts w:ascii="Arial" w:hAnsi="Arial" w:cs="Arial"/>
          <w:b/>
        </w:rPr>
        <w:t>Załącznik 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2"/>
        <w:gridCol w:w="1286"/>
        <w:gridCol w:w="1497"/>
        <w:gridCol w:w="2542"/>
        <w:gridCol w:w="1330"/>
      </w:tblGrid>
      <w:tr w:rsidR="00D740CB" w:rsidRPr="00D740CB" w:rsidTr="00D740CB">
        <w:trPr>
          <w:trHeight w:val="300"/>
        </w:trPr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82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maksymalny czas [godz.]</w:t>
            </w:r>
          </w:p>
        </w:tc>
        <w:tc>
          <w:tcPr>
            <w:tcW w:w="2002" w:type="pct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lokalizacja</w:t>
            </w:r>
          </w:p>
        </w:tc>
      </w:tr>
      <w:tr w:rsidR="00D740CB" w:rsidRPr="00D740CB" w:rsidTr="00D740CB">
        <w:trPr>
          <w:trHeight w:val="300"/>
        </w:trPr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2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Obwód</w:t>
            </w:r>
          </w:p>
        </w:tc>
        <w:tc>
          <w:tcPr>
            <w:tcW w:w="67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pracy w "rękę"</w:t>
            </w:r>
          </w:p>
        </w:tc>
        <w:tc>
          <w:tcPr>
            <w:tcW w:w="60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wyłączenia</w:t>
            </w:r>
          </w:p>
        </w:tc>
        <w:tc>
          <w:tcPr>
            <w:tcW w:w="133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na obiekcie</w:t>
            </w:r>
          </w:p>
        </w:tc>
        <w:tc>
          <w:tcPr>
            <w:tcW w:w="66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projekt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zasilanie rozdzielnicy  R2 i poszczególnych szaf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 uzgodnienia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RGNN pole 6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RGNN pole 6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1 M210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2 M220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 (odłączone)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3 M230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 (odłączone)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4 M231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5 M232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6 M233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wirownicy nr 7 M236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recyrkulacyjnej nr 1 M234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1/falownik M234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recyrkulacyjnej nr 2 M235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2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1//falownik M234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S1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nr 1 osadu recyrkulowanego M261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1//falownik M261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nr 2 osadu recyrkulowanego M262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1/falownik M262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nr 3 osadu recyrkulowanego M263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nr 1 osadu nadmiernego M265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1 godz.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nr 1 M501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nr 2 M502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mieszadła nr 1 M801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potrzeby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doba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mieszadła nr 2 M802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potrzeby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doba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mieszadła nr 3 M803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potrzeby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doba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pompy wód deszczowych nr 1 M804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potrzeby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doba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1/falownik M804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S2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zasuwy nr 1 M805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potrzeby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doba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zasuwy nr 2 M806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potrzeby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doba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przepustnicy nr 1 sprężonego powietrza M244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razie awarii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przepustnicy nr 2 sprężonego powietrza M245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razie awarii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przepustnicy nr 3 sprężonego powietrza M246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razie awarii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600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przepustnicy nr 4 sprężonego powietrza M247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razie awarii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zasuwy nr 1 M503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zasuwy nr 1 M504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ciągła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4 - 5 godz.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RO2 pole 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R2 S3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obwody gniazd 400V 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uzgodnienia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obwody gniazd 230V 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uzgodnienia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obwody oświetleniowe 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uzgodnienia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obwody wentylacyjne 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uzgodnienia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740CB" w:rsidRPr="00D740CB" w:rsidTr="00D740CB">
        <w:trPr>
          <w:trHeight w:val="399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pozostałe obwody (drobne odpływy )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uzgodnienia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740CB" w:rsidRPr="00D740CB" w:rsidRDefault="00D740CB" w:rsidP="00D740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740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D740CB" w:rsidRPr="00D740CB" w:rsidRDefault="00D740CB" w:rsidP="00D740CB">
      <w:pPr>
        <w:rPr>
          <w:rFonts w:ascii="Arial" w:hAnsi="Arial" w:cs="Arial"/>
        </w:rPr>
      </w:pPr>
    </w:p>
    <w:sectPr w:rsidR="00D740CB" w:rsidRPr="00D740C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20B" w:rsidRDefault="009A220B" w:rsidP="00D740CB">
      <w:pPr>
        <w:spacing w:after="0" w:line="240" w:lineRule="auto"/>
      </w:pPr>
      <w:r>
        <w:separator/>
      </w:r>
    </w:p>
  </w:endnote>
  <w:endnote w:type="continuationSeparator" w:id="0">
    <w:p w:rsidR="009A220B" w:rsidRDefault="009A220B" w:rsidP="00D74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3098971"/>
      <w:docPartObj>
        <w:docPartGallery w:val="Page Numbers (Bottom of Page)"/>
        <w:docPartUnique/>
      </w:docPartObj>
    </w:sdtPr>
    <w:sdtContent>
      <w:p w:rsidR="00466085" w:rsidRDefault="0046608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66085" w:rsidRDefault="004660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20B" w:rsidRDefault="009A220B" w:rsidP="00D740CB">
      <w:pPr>
        <w:spacing w:after="0" w:line="240" w:lineRule="auto"/>
      </w:pPr>
      <w:r>
        <w:separator/>
      </w:r>
    </w:p>
  </w:footnote>
  <w:footnote w:type="continuationSeparator" w:id="0">
    <w:p w:rsidR="009A220B" w:rsidRDefault="009A220B" w:rsidP="00D740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59"/>
    <w:rsid w:val="000D3D99"/>
    <w:rsid w:val="00357859"/>
    <w:rsid w:val="00466085"/>
    <w:rsid w:val="00993A96"/>
    <w:rsid w:val="009A220B"/>
    <w:rsid w:val="00D7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7AD8A-18AC-4F1B-958D-C54CACD9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4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0CB"/>
  </w:style>
  <w:style w:type="paragraph" w:styleId="Stopka">
    <w:name w:val="footer"/>
    <w:basedOn w:val="Normalny"/>
    <w:link w:val="StopkaZnak"/>
    <w:uiPriority w:val="99"/>
    <w:unhideWhenUsed/>
    <w:rsid w:val="00D74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3</cp:revision>
  <dcterms:created xsi:type="dcterms:W3CDTF">2018-10-12T09:55:00Z</dcterms:created>
  <dcterms:modified xsi:type="dcterms:W3CDTF">2018-10-12T10:09:00Z</dcterms:modified>
</cp:coreProperties>
</file>