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A55" w:rsidRPr="00A03B57" w:rsidRDefault="00813A55" w:rsidP="00813A55">
      <w:pPr>
        <w:rPr>
          <w:sz w:val="18"/>
          <w:szCs w:val="18"/>
        </w:rPr>
      </w:pPr>
    </w:p>
    <w:tbl>
      <w:tblPr>
        <w:tblW w:w="1107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960"/>
        <w:gridCol w:w="1620"/>
        <w:gridCol w:w="720"/>
        <w:gridCol w:w="646"/>
        <w:gridCol w:w="1276"/>
        <w:gridCol w:w="850"/>
        <w:gridCol w:w="1008"/>
      </w:tblGrid>
      <w:tr w:rsidR="00813A55" w:rsidRPr="00A03B57" w:rsidTr="005B5000">
        <w:tc>
          <w:tcPr>
            <w:tcW w:w="993" w:type="dxa"/>
          </w:tcPr>
          <w:p w:rsidR="00813A55" w:rsidRPr="00A03B57" w:rsidRDefault="00813A55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Pozycja  </w:t>
            </w:r>
          </w:p>
        </w:tc>
        <w:tc>
          <w:tcPr>
            <w:tcW w:w="3960" w:type="dxa"/>
          </w:tcPr>
          <w:p w:rsidR="00813A55" w:rsidRPr="00A03B57" w:rsidRDefault="00813A55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</w:p>
        </w:tc>
        <w:tc>
          <w:tcPr>
            <w:tcW w:w="1620" w:type="dxa"/>
          </w:tcPr>
          <w:p w:rsidR="00813A55" w:rsidRPr="00A03B57" w:rsidRDefault="00813A55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Rodzaj odblasku </w:t>
            </w:r>
          </w:p>
        </w:tc>
        <w:tc>
          <w:tcPr>
            <w:tcW w:w="720" w:type="dxa"/>
          </w:tcPr>
          <w:p w:rsidR="00813A55" w:rsidRPr="00A03B57" w:rsidRDefault="00813A55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proofErr w:type="spellStart"/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Jed</w:t>
            </w:r>
            <w:proofErr w:type="spellEnd"/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. </w:t>
            </w:r>
          </w:p>
        </w:tc>
        <w:tc>
          <w:tcPr>
            <w:tcW w:w="646" w:type="dxa"/>
          </w:tcPr>
          <w:p w:rsidR="00813A55" w:rsidRPr="00A03B57" w:rsidRDefault="00813A55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276" w:type="dxa"/>
          </w:tcPr>
          <w:p w:rsidR="00813A55" w:rsidRPr="00A03B57" w:rsidRDefault="00813A55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Cena jednostkowa netto</w:t>
            </w:r>
          </w:p>
        </w:tc>
        <w:tc>
          <w:tcPr>
            <w:tcW w:w="850" w:type="dxa"/>
          </w:tcPr>
          <w:p w:rsidR="00813A55" w:rsidRPr="00BB0C41" w:rsidRDefault="00813A55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BB0C41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Podatek VAT</w:t>
            </w:r>
          </w:p>
        </w:tc>
        <w:tc>
          <w:tcPr>
            <w:tcW w:w="1008" w:type="dxa"/>
          </w:tcPr>
          <w:p w:rsidR="00813A55" w:rsidRPr="00A03B57" w:rsidRDefault="00813A55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Wartość brutto</w:t>
            </w:r>
          </w:p>
        </w:tc>
      </w:tr>
      <w:tr w:rsidR="00813A55" w:rsidRPr="00A03B57" w:rsidTr="005B5000">
        <w:tc>
          <w:tcPr>
            <w:tcW w:w="993" w:type="dxa"/>
          </w:tcPr>
          <w:p w:rsidR="00813A55" w:rsidRPr="00A03B57" w:rsidRDefault="00813A55" w:rsidP="0081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13A55" w:rsidRPr="00A03B57" w:rsidRDefault="00813A55" w:rsidP="0081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13A55" w:rsidRPr="00A03B57" w:rsidRDefault="00813A55" w:rsidP="0081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13A55" w:rsidRPr="00A03B57" w:rsidRDefault="00813A55" w:rsidP="0081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13A55" w:rsidRPr="00A03B57" w:rsidRDefault="00813A55" w:rsidP="0081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960" w:type="dxa"/>
          </w:tcPr>
          <w:p w:rsidR="00813A55" w:rsidRPr="00A03B57" w:rsidRDefault="00813A55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Ubranie robo</w:t>
            </w:r>
            <w:r w:rsidR="0076435D"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cze</w:t>
            </w:r>
            <w:r w:rsidR="00F241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kolor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</w:t>
            </w:r>
            <w:r w:rsidR="002B32C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grafitowy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z logo MZK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813A55" w:rsidRPr="00A03B57" w:rsidRDefault="00813A55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</w:pPr>
            <w:r w:rsidRPr="00C6517E"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pl-PL"/>
              </w:rPr>
              <w:t xml:space="preserve">(w komplecie: </w:t>
            </w:r>
            <w:r w:rsidRPr="00C6517E">
              <w:rPr>
                <w:rFonts w:ascii="Times New Roman" w:eastAsia="Times New Roman" w:hAnsi="Times New Roman" w:cs="Times New Roman"/>
                <w:b/>
                <w:i/>
                <w:color w:val="FF0000"/>
                <w:sz w:val="18"/>
                <w:szCs w:val="18"/>
                <w:u w:val="single"/>
                <w:lang w:eastAsia="pl-PL"/>
              </w:rPr>
              <w:t xml:space="preserve">bluza, spodnie do </w:t>
            </w:r>
            <w:r w:rsidR="00E04FCA" w:rsidRPr="00C6517E">
              <w:rPr>
                <w:rFonts w:ascii="Times New Roman" w:eastAsia="Times New Roman" w:hAnsi="Times New Roman" w:cs="Times New Roman"/>
                <w:b/>
                <w:i/>
                <w:color w:val="FF0000"/>
                <w:sz w:val="18"/>
                <w:szCs w:val="18"/>
                <w:u w:val="single"/>
                <w:lang w:eastAsia="pl-PL"/>
              </w:rPr>
              <w:t>pasa, spodnie</w:t>
            </w:r>
            <w:r w:rsidRPr="00C6517E">
              <w:rPr>
                <w:rFonts w:ascii="Times New Roman" w:eastAsia="Times New Roman" w:hAnsi="Times New Roman" w:cs="Times New Roman"/>
                <w:b/>
                <w:i/>
                <w:color w:val="FF0000"/>
                <w:sz w:val="18"/>
                <w:szCs w:val="18"/>
                <w:u w:val="single"/>
                <w:lang w:eastAsia="pl-PL"/>
              </w:rPr>
              <w:t xml:space="preserve"> ogrodniczki</w:t>
            </w:r>
            <w:r w:rsidRPr="00C6517E"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pl-PL"/>
              </w:rPr>
              <w:t>)</w:t>
            </w:r>
          </w:p>
          <w:p w:rsidR="004E7AFF" w:rsidRPr="00A03B57" w:rsidRDefault="004E7AFF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i/>
                <w:color w:val="FF0000"/>
                <w:sz w:val="18"/>
                <w:szCs w:val="18"/>
                <w:lang w:eastAsia="pl-PL"/>
              </w:rPr>
              <w:t>Wygodny i ergonomiczny krój ubrania</w:t>
            </w:r>
            <w:r w:rsidRPr="00A03B57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 xml:space="preserve"> </w:t>
            </w:r>
          </w:p>
          <w:p w:rsidR="00813A55" w:rsidRPr="00A03B57" w:rsidRDefault="00813921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Opis</w:t>
            </w:r>
            <w:r w:rsidR="00F241C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do pozycji B, C</w:t>
            </w:r>
            <w:r w:rsidR="00511DE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:</w:t>
            </w:r>
            <w:r w:rsidR="00813A55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813A55" w:rsidRPr="00620D6C" w:rsidRDefault="00C361E2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- </w:t>
            </w:r>
            <w:r w:rsidR="00620D6C"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35</w:t>
            </w:r>
            <w:r w:rsidR="00813A55"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</w:t>
            </w:r>
            <w:r w:rsidR="007862B4"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% bawełna</w:t>
            </w:r>
            <w:r w:rsidR="00F90039"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</w:t>
            </w:r>
          </w:p>
          <w:p w:rsidR="00813A55" w:rsidRPr="00620D6C" w:rsidRDefault="00620D6C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- 65</w:t>
            </w:r>
            <w:r w:rsidR="007862B4"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% poliester </w:t>
            </w:r>
            <w:r w:rsidR="00F90039"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</w:t>
            </w:r>
          </w:p>
          <w:p w:rsidR="00072994" w:rsidRPr="00A03B57" w:rsidRDefault="00072994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- gramatura </w:t>
            </w:r>
            <w:r w:rsidR="00620D6C"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260</w:t>
            </w:r>
            <w:r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g/m</w:t>
            </w:r>
            <w:r w:rsidR="00620D6C"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²</w:t>
            </w:r>
          </w:p>
          <w:p w:rsidR="00053853" w:rsidRPr="00A03B57" w:rsidRDefault="00053853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- kurczliwość w praniu: 2%</w:t>
            </w:r>
          </w:p>
          <w:p w:rsidR="00AB33AB" w:rsidRPr="00620D6C" w:rsidRDefault="006402C6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- </w:t>
            </w:r>
            <w:r w:rsidR="00AB33AB"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materiał wytrzymały na tarcie i    </w:t>
            </w:r>
          </w:p>
          <w:p w:rsidR="00AB33AB" w:rsidRPr="00620D6C" w:rsidRDefault="00AB33AB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uszkodzenia mechaniczne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- na kolanach wzmocnienie materiałem </w:t>
            </w:r>
          </w:p>
          <w:p w:rsidR="00813921" w:rsidRPr="00A03B57" w:rsidRDefault="00813921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</w:t>
            </w:r>
            <w:r w:rsidR="00E04FCA"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wodoodpornym</w:t>
            </w:r>
            <w:r w:rsidR="00E04FCA" w:rsidRPr="00A03B57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 xml:space="preserve"> (czarny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).</w:t>
            </w:r>
          </w:p>
          <w:p w:rsidR="004F1190" w:rsidRPr="00F241C4" w:rsidRDefault="00AB33AB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</w:t>
            </w:r>
            <w:r w:rsidRPr="00F241C4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u w:val="single"/>
                <w:lang w:eastAsia="pl-PL"/>
              </w:rPr>
              <w:t xml:space="preserve">. </w:t>
            </w:r>
            <w:r w:rsidR="00813A55" w:rsidRPr="00F241C4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u w:val="single"/>
                <w:lang w:eastAsia="pl-PL"/>
              </w:rPr>
              <w:t xml:space="preserve">Bluza </w:t>
            </w:r>
            <w:r w:rsidR="002B32C1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u w:val="single"/>
                <w:lang w:eastAsia="pl-PL"/>
              </w:rPr>
              <w:t xml:space="preserve">dziana z kapturem </w:t>
            </w:r>
            <w:r w:rsidR="00F241C4" w:rsidRPr="00F241C4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u w:val="single"/>
                <w:lang w:eastAsia="pl-PL"/>
              </w:rPr>
              <w:t xml:space="preserve">Classic </w:t>
            </w:r>
            <w:proofErr w:type="spellStart"/>
            <w:r w:rsidR="00A42D21" w:rsidRPr="00A42D21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u w:val="single"/>
                <w:lang w:eastAsia="pl-PL"/>
              </w:rPr>
              <w:t>Art.MaSter</w:t>
            </w:r>
            <w:proofErr w:type="spellEnd"/>
            <w:r w:rsidR="00A42D21" w:rsidRPr="00A42D21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u w:val="single"/>
                <w:vertAlign w:val="superscript"/>
                <w:lang w:eastAsia="pl-PL"/>
              </w:rPr>
              <w:t>®</w:t>
            </w:r>
            <w:r w:rsidR="00A42D21" w:rsidRPr="00A42D21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u w:val="single"/>
                <w:lang w:eastAsia="pl-PL"/>
              </w:rPr>
              <w:t xml:space="preserve"> </w:t>
            </w:r>
            <w:r w:rsidR="00F241C4" w:rsidRPr="00F241C4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>(zdjęcie w załączniku)</w:t>
            </w:r>
          </w:p>
          <w:p w:rsidR="004F1190" w:rsidRPr="00A03B57" w:rsidRDefault="004F1190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</w:t>
            </w:r>
            <w:r w:rsidR="00E04FCA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zawierającym imię</w:t>
            </w:r>
            <w:r w:rsidR="00813A55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i nazwisko 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4F1190" w:rsidRPr="00A03B57" w:rsidRDefault="00F241C4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</w:t>
            </w:r>
            <w:r w:rsidR="00813A55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przyczepiany na rzep, </w:t>
            </w:r>
            <w:r w:rsidR="00511DE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 logo na plecach</w:t>
            </w:r>
          </w:p>
          <w:p w:rsidR="004F1190" w:rsidRPr="00A03B57" w:rsidRDefault="00AB33AB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B</w:t>
            </w:r>
            <w:r w:rsidR="007330EA"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. </w:t>
            </w:r>
            <w:r w:rsidR="0058272C" w:rsidRPr="00A03B57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u w:val="single"/>
                <w:lang w:eastAsia="pl-PL"/>
              </w:rPr>
              <w:t>Spodnie do pasa</w:t>
            </w:r>
            <w:r w:rsidR="004F1190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4F1190" w:rsidRPr="00A03B57" w:rsidRDefault="004F1190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dwa regulatory</w:t>
            </w:r>
            <w:r w:rsidR="0058272C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 obwodzie pasa, </w:t>
            </w:r>
          </w:p>
          <w:p w:rsidR="004F1190" w:rsidRPr="00A03B57" w:rsidRDefault="004F1190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</w:t>
            </w:r>
            <w:r w:rsidR="00E04FCA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wszyte szlufki</w:t>
            </w:r>
            <w:r w:rsidR="007D36A4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</w:t>
            </w:r>
            <w:r w:rsidR="0058272C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4F1190" w:rsidRPr="00A03B57" w:rsidRDefault="004F1190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dwie przednie wpuszczane</w:t>
            </w:r>
            <w:r w:rsidR="0058272C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głębokie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</w:t>
            </w:r>
          </w:p>
          <w:p w:rsidR="004F1190" w:rsidRPr="00A03B57" w:rsidRDefault="004F1190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kieszenie</w:t>
            </w:r>
            <w:r w:rsidR="000B1854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</w:t>
            </w:r>
          </w:p>
          <w:p w:rsidR="004F1190" w:rsidRPr="00A03B57" w:rsidRDefault="004F1190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</w:t>
            </w:r>
            <w:r w:rsidR="000B1854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wie</w:t>
            </w:r>
            <w:r w:rsidR="007D36A4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wielofunkcyjne kieszenie boczne</w:t>
            </w:r>
            <w:r w:rsidR="0058272C"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</w:t>
            </w:r>
          </w:p>
          <w:p w:rsidR="004F1190" w:rsidRPr="00A03B57" w:rsidRDefault="004F1190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</w:t>
            </w:r>
            <w:r w:rsidR="0058272C"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</w:t>
            </w:r>
            <w:r w:rsidR="0058272C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="007D36A4"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wysokości </w:t>
            </w:r>
            <w:r w:rsidR="0058272C"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uda</w:t>
            </w:r>
            <w:r w:rsidR="000B1854"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,</w:t>
            </w:r>
            <w:r w:rsidR="000B1854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zapinane</w:t>
            </w:r>
            <w:r w:rsidR="0058272C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na rzep</w:t>
            </w:r>
            <w:r w:rsidR="004E7AFF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</w:t>
            </w:r>
          </w:p>
          <w:p w:rsidR="002B32C1" w:rsidRPr="00F80A81" w:rsidRDefault="002B32C1" w:rsidP="002B32C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</w:t>
            </w:r>
            <w:r w:rsidRPr="00F80A8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(kieszeń boczna </w:t>
            </w:r>
            <w:r w:rsidRPr="00FF02AB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>na lewym</w:t>
            </w:r>
            <w:r w:rsidRPr="00F80A8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 udzie przedzielona na  </w:t>
            </w:r>
          </w:p>
          <w:p w:rsidR="002B32C1" w:rsidRPr="00A03B57" w:rsidRDefault="002B32C1" w:rsidP="002B32C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FF02A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</w:t>
            </w:r>
            <w:r w:rsidRPr="00F80A8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 dwie</w:t>
            </w:r>
            <w:r w:rsidRPr="00F80A81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 xml:space="preserve"> </w:t>
            </w:r>
            <w:r w:rsidRPr="00F80A8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>przegródki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, </w:t>
            </w:r>
            <w:r w:rsidRPr="00FF02AB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>na prawym bez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 przegródki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).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</w:t>
            </w:r>
            <w:r w:rsidRPr="00A03B57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pl-PL"/>
              </w:rPr>
              <w:t xml:space="preserve"> </w:t>
            </w:r>
          </w:p>
          <w:p w:rsidR="004F1190" w:rsidRPr="00A03B57" w:rsidRDefault="007D36A4" w:rsidP="006078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C</w:t>
            </w:r>
            <w:r w:rsidR="0060784B"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. </w:t>
            </w:r>
            <w:r w:rsidR="0060784B" w:rsidRPr="00A03B57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u w:val="single"/>
                <w:lang w:eastAsia="pl-PL"/>
              </w:rPr>
              <w:t>Spodnie ogrodniczki</w:t>
            </w:r>
            <w:r w:rsidR="0060784B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4F1190" w:rsidRPr="00A03B57" w:rsidRDefault="004F1190" w:rsidP="006078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dwa regulatory</w:t>
            </w:r>
            <w:r w:rsidR="0060784B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 obwodzie pasa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</w:t>
            </w:r>
          </w:p>
          <w:p w:rsidR="00813921" w:rsidRPr="00A03B57" w:rsidRDefault="00813921" w:rsidP="006078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dwie przednie</w:t>
            </w:r>
            <w:r w:rsidR="007D36A4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puszczane</w:t>
            </w:r>
            <w:r w:rsidR="007D36A4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głębokie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813921" w:rsidRPr="00A03B57" w:rsidRDefault="00813921" w:rsidP="006078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kieszenie</w:t>
            </w:r>
            <w:r w:rsidR="007D36A4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</w:t>
            </w:r>
          </w:p>
          <w:p w:rsidR="00813921" w:rsidRPr="00A03B57" w:rsidRDefault="00813921" w:rsidP="006078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</w:t>
            </w:r>
            <w:r w:rsidR="00A03B57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kieszeń</w:t>
            </w:r>
            <w:r w:rsidR="0060784B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na wysokości klatki </w:t>
            </w:r>
          </w:p>
          <w:p w:rsidR="00813921" w:rsidRPr="00A03B57" w:rsidRDefault="00813921" w:rsidP="006078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</w:t>
            </w:r>
            <w:r w:rsidR="00A03B57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</w:t>
            </w:r>
            <w:r w:rsidR="0060784B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iersiowej</w:t>
            </w:r>
            <w:r w:rsidR="00A03B57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="0060784B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zamykana na zamek </w:t>
            </w:r>
          </w:p>
          <w:p w:rsidR="00813921" w:rsidRPr="00A03B57" w:rsidRDefault="00813921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</w:t>
            </w:r>
            <w:r w:rsidR="00A03B57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suwany metalowy,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dwie wielofunkcyjne kieszenie boczne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</w:t>
            </w:r>
          </w:p>
          <w:p w:rsidR="00D81EAD" w:rsidRPr="00A03B57" w:rsidRDefault="00D81EAD" w:rsidP="00D81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wysokości uda,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zapinane na rzep   </w:t>
            </w:r>
          </w:p>
          <w:p w:rsidR="00FF02AB" w:rsidRPr="00F80A81" w:rsidRDefault="00D81EAD" w:rsidP="00FF02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</w:t>
            </w:r>
            <w:r w:rsidR="00FF02AB" w:rsidRPr="00F80A8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(kieszeń boczna </w:t>
            </w:r>
            <w:r w:rsidR="00FF02AB" w:rsidRPr="00FF02AB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>na lewym</w:t>
            </w:r>
            <w:r w:rsidR="00FF02AB" w:rsidRPr="00F80A8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 udzie przedzielona na  </w:t>
            </w:r>
          </w:p>
          <w:p w:rsidR="00FF02AB" w:rsidRPr="00A03B57" w:rsidRDefault="00FF02AB" w:rsidP="00FF02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FF02A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</w:t>
            </w:r>
            <w:r w:rsidRPr="00F80A8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 dwie</w:t>
            </w:r>
            <w:r w:rsidRPr="00F80A81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 xml:space="preserve"> </w:t>
            </w:r>
            <w:r w:rsidRPr="00F80A8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>przegródki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, </w:t>
            </w:r>
            <w:r w:rsidRPr="00FF02AB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>na prawym bez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 przegródki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).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</w:t>
            </w:r>
            <w:r w:rsidRPr="00A03B57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pl-PL"/>
              </w:rPr>
              <w:t xml:space="preserve"> </w:t>
            </w:r>
          </w:p>
          <w:p w:rsidR="00813A55" w:rsidRPr="00A03B57" w:rsidRDefault="00813A55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620" w:type="dxa"/>
          </w:tcPr>
          <w:p w:rsidR="00813A55" w:rsidRPr="00A03B57" w:rsidRDefault="002B32C1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spodnie</w:t>
            </w:r>
            <w:r w:rsidR="00813A55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robocze </w:t>
            </w:r>
          </w:p>
          <w:p w:rsidR="00813A55" w:rsidRPr="00A03B57" w:rsidRDefault="00813A55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 naszytą taśmą odblaskową,</w:t>
            </w:r>
          </w:p>
          <w:p w:rsidR="00813A55" w:rsidRPr="00A03B57" w:rsidRDefault="00813A55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taśma odblaskowa na podkładzie </w:t>
            </w:r>
            <w:r w:rsidR="00E04FCA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pomarańczowym 50/25 mm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813A55" w:rsidRPr="00A03B57" w:rsidRDefault="00813A55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</w:tcPr>
          <w:p w:rsidR="00813A55" w:rsidRPr="00A03B57" w:rsidRDefault="00813A55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13A55" w:rsidRPr="00A03B57" w:rsidRDefault="00813A55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13A55" w:rsidRPr="00A03B57" w:rsidRDefault="00813A55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13A55" w:rsidRPr="00A03B57" w:rsidRDefault="00813A55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13A55" w:rsidRPr="00A03B57" w:rsidRDefault="00813A55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13A55" w:rsidRPr="00A03B57" w:rsidRDefault="00813A55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13A55" w:rsidRPr="00A03B57" w:rsidRDefault="00813A55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13A55" w:rsidRPr="00A03B57" w:rsidRDefault="00813A55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proofErr w:type="spellStart"/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kpl</w:t>
            </w:r>
            <w:proofErr w:type="spellEnd"/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. </w:t>
            </w:r>
          </w:p>
        </w:tc>
        <w:tc>
          <w:tcPr>
            <w:tcW w:w="646" w:type="dxa"/>
          </w:tcPr>
          <w:p w:rsidR="006F78AB" w:rsidRPr="00A03B57" w:rsidRDefault="006F78AB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6F78AB" w:rsidRPr="00A03B57" w:rsidRDefault="006F78AB" w:rsidP="006F78AB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6F78AB" w:rsidRPr="00A03B57" w:rsidRDefault="006F78AB" w:rsidP="006F78AB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13A55" w:rsidRPr="00A03B57" w:rsidRDefault="00463A33" w:rsidP="006F78AB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39</w:t>
            </w:r>
          </w:p>
        </w:tc>
        <w:tc>
          <w:tcPr>
            <w:tcW w:w="1276" w:type="dxa"/>
          </w:tcPr>
          <w:p w:rsidR="00AB1B6F" w:rsidRDefault="00AB1B6F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AB1B6F" w:rsidRPr="00AB1B6F" w:rsidRDefault="00AB1B6F" w:rsidP="00AB1B6F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AB1B6F" w:rsidRPr="00AB1B6F" w:rsidRDefault="00AB1B6F" w:rsidP="00AB1B6F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AB1B6F" w:rsidRDefault="00AB1B6F" w:rsidP="00AB1B6F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13A55" w:rsidRPr="00AB1B6F" w:rsidRDefault="00813A55" w:rsidP="00F241C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</w:tcPr>
          <w:p w:rsidR="00813A55" w:rsidRPr="00A03B57" w:rsidRDefault="00813A55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08" w:type="dxa"/>
          </w:tcPr>
          <w:p w:rsidR="00813A55" w:rsidRPr="00A03B57" w:rsidRDefault="00813A55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F90048" w:rsidRPr="00A03B57" w:rsidRDefault="00F90048">
      <w:pPr>
        <w:rPr>
          <w:sz w:val="18"/>
          <w:szCs w:val="18"/>
        </w:rPr>
      </w:pPr>
    </w:p>
    <w:p w:rsidR="0058272C" w:rsidRPr="00A03B57" w:rsidRDefault="0058272C">
      <w:pPr>
        <w:rPr>
          <w:sz w:val="18"/>
          <w:szCs w:val="18"/>
        </w:rPr>
      </w:pPr>
    </w:p>
    <w:p w:rsidR="00813A55" w:rsidRPr="00A03B57" w:rsidRDefault="00813A55">
      <w:pPr>
        <w:rPr>
          <w:sz w:val="18"/>
          <w:szCs w:val="18"/>
        </w:rPr>
      </w:pPr>
    </w:p>
    <w:p w:rsidR="00813A55" w:rsidRPr="00A03B57" w:rsidRDefault="00813A55">
      <w:pPr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pl-PL"/>
        </w:rPr>
      </w:pPr>
    </w:p>
    <w:p w:rsidR="000B1854" w:rsidRPr="00A03B57" w:rsidRDefault="000B1854">
      <w:pPr>
        <w:rPr>
          <w:sz w:val="18"/>
          <w:szCs w:val="18"/>
        </w:rPr>
      </w:pPr>
    </w:p>
    <w:p w:rsidR="00813A55" w:rsidRPr="00A03B57" w:rsidRDefault="00813A55">
      <w:pPr>
        <w:rPr>
          <w:sz w:val="18"/>
          <w:szCs w:val="18"/>
        </w:rPr>
      </w:pPr>
    </w:p>
    <w:p w:rsidR="00813921" w:rsidRDefault="00813921">
      <w:pPr>
        <w:rPr>
          <w:sz w:val="18"/>
          <w:szCs w:val="18"/>
        </w:rPr>
      </w:pPr>
    </w:p>
    <w:p w:rsidR="00A03B57" w:rsidRDefault="00A03B57">
      <w:pPr>
        <w:rPr>
          <w:sz w:val="18"/>
          <w:szCs w:val="18"/>
        </w:rPr>
      </w:pPr>
    </w:p>
    <w:p w:rsidR="00A03B57" w:rsidRDefault="00A03B57">
      <w:pPr>
        <w:rPr>
          <w:sz w:val="18"/>
          <w:szCs w:val="18"/>
        </w:rPr>
      </w:pPr>
    </w:p>
    <w:p w:rsidR="00A03B57" w:rsidRDefault="00A03B57">
      <w:pPr>
        <w:rPr>
          <w:sz w:val="18"/>
          <w:szCs w:val="18"/>
        </w:rPr>
      </w:pPr>
    </w:p>
    <w:p w:rsidR="00867F24" w:rsidRDefault="00867F24">
      <w:pPr>
        <w:rPr>
          <w:sz w:val="18"/>
          <w:szCs w:val="18"/>
        </w:rPr>
      </w:pPr>
    </w:p>
    <w:p w:rsidR="00D81EAD" w:rsidRDefault="00D81EAD">
      <w:pPr>
        <w:rPr>
          <w:sz w:val="18"/>
          <w:szCs w:val="18"/>
        </w:rPr>
      </w:pPr>
    </w:p>
    <w:p w:rsidR="002B32C1" w:rsidRPr="00A03B57" w:rsidRDefault="002B32C1">
      <w:pPr>
        <w:rPr>
          <w:sz w:val="18"/>
          <w:szCs w:val="18"/>
        </w:rPr>
      </w:pPr>
    </w:p>
    <w:tbl>
      <w:tblPr>
        <w:tblW w:w="1107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960"/>
        <w:gridCol w:w="1620"/>
        <w:gridCol w:w="720"/>
        <w:gridCol w:w="646"/>
        <w:gridCol w:w="1276"/>
        <w:gridCol w:w="778"/>
        <w:gridCol w:w="1080"/>
      </w:tblGrid>
      <w:tr w:rsidR="00813A55" w:rsidRPr="00A03B57" w:rsidTr="00CA5869">
        <w:tc>
          <w:tcPr>
            <w:tcW w:w="993" w:type="dxa"/>
          </w:tcPr>
          <w:p w:rsidR="00813A55" w:rsidRPr="00A03B57" w:rsidRDefault="00813A55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lastRenderedPageBreak/>
              <w:t xml:space="preserve">Pozycja  </w:t>
            </w:r>
          </w:p>
        </w:tc>
        <w:tc>
          <w:tcPr>
            <w:tcW w:w="3960" w:type="dxa"/>
          </w:tcPr>
          <w:p w:rsidR="00813A55" w:rsidRPr="00A03B57" w:rsidRDefault="00813A55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</w:p>
        </w:tc>
        <w:tc>
          <w:tcPr>
            <w:tcW w:w="1620" w:type="dxa"/>
          </w:tcPr>
          <w:p w:rsidR="00813A55" w:rsidRPr="00A03B57" w:rsidRDefault="00813A55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Rodzaj odblasku </w:t>
            </w:r>
          </w:p>
        </w:tc>
        <w:tc>
          <w:tcPr>
            <w:tcW w:w="720" w:type="dxa"/>
          </w:tcPr>
          <w:p w:rsidR="00813A55" w:rsidRPr="00A03B57" w:rsidRDefault="00813A55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proofErr w:type="spellStart"/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Jed</w:t>
            </w:r>
            <w:proofErr w:type="spellEnd"/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. </w:t>
            </w:r>
          </w:p>
        </w:tc>
        <w:tc>
          <w:tcPr>
            <w:tcW w:w="646" w:type="dxa"/>
          </w:tcPr>
          <w:p w:rsidR="00813A55" w:rsidRPr="00A03B57" w:rsidRDefault="00813A55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276" w:type="dxa"/>
          </w:tcPr>
          <w:p w:rsidR="00813A55" w:rsidRPr="00A03B57" w:rsidRDefault="00813A55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Cena jednostkowa netto</w:t>
            </w:r>
          </w:p>
        </w:tc>
        <w:tc>
          <w:tcPr>
            <w:tcW w:w="778" w:type="dxa"/>
          </w:tcPr>
          <w:p w:rsidR="00813A55" w:rsidRPr="00BB0C41" w:rsidRDefault="00813A55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BB0C41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Podatek VAT</w:t>
            </w:r>
          </w:p>
        </w:tc>
        <w:tc>
          <w:tcPr>
            <w:tcW w:w="1080" w:type="dxa"/>
          </w:tcPr>
          <w:p w:rsidR="00813A55" w:rsidRPr="00A03B57" w:rsidRDefault="00813A55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Wartość brutto</w:t>
            </w:r>
          </w:p>
        </w:tc>
      </w:tr>
      <w:tr w:rsidR="0058272C" w:rsidRPr="00A03B57" w:rsidTr="00CA5869">
        <w:tc>
          <w:tcPr>
            <w:tcW w:w="993" w:type="dxa"/>
          </w:tcPr>
          <w:p w:rsidR="0058272C" w:rsidRPr="00A03B57" w:rsidRDefault="0058272C" w:rsidP="0081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8272C" w:rsidRPr="00A03B57" w:rsidRDefault="0058272C" w:rsidP="00813A5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58272C" w:rsidRPr="00A03B57" w:rsidRDefault="0058272C" w:rsidP="00813A5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58272C" w:rsidRPr="00A03B57" w:rsidRDefault="0058272C" w:rsidP="00813A5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58272C" w:rsidRPr="00A03B57" w:rsidRDefault="0058272C" w:rsidP="00813A5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58272C" w:rsidRPr="00A03B57" w:rsidRDefault="0058272C" w:rsidP="00813A5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58272C" w:rsidRPr="00A03B57" w:rsidRDefault="0058272C" w:rsidP="00813A55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960" w:type="dxa"/>
          </w:tcPr>
          <w:p w:rsidR="0058272C" w:rsidRPr="00A03B57" w:rsidRDefault="0058272C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Ubranie robocze kolor </w:t>
            </w:r>
            <w:r w:rsidR="002B32C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grafitowy 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z logo MZK </w:t>
            </w:r>
          </w:p>
          <w:p w:rsidR="0058272C" w:rsidRPr="00C6517E" w:rsidRDefault="0058272C" w:rsidP="0081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18"/>
                <w:szCs w:val="18"/>
                <w:u w:val="single"/>
                <w:lang w:eastAsia="pl-PL"/>
              </w:rPr>
            </w:pPr>
            <w:r w:rsidRPr="00C6517E"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pl-PL"/>
              </w:rPr>
              <w:t xml:space="preserve">(w komplecie: </w:t>
            </w:r>
            <w:r w:rsidR="00E04FCA" w:rsidRPr="00C6517E">
              <w:rPr>
                <w:rFonts w:ascii="Times New Roman" w:eastAsia="Times New Roman" w:hAnsi="Times New Roman" w:cs="Times New Roman"/>
                <w:b/>
                <w:i/>
                <w:color w:val="FF0000"/>
                <w:sz w:val="18"/>
                <w:szCs w:val="18"/>
                <w:u w:val="single"/>
                <w:lang w:eastAsia="pl-PL"/>
              </w:rPr>
              <w:t>bluza, 2 x</w:t>
            </w:r>
            <w:r w:rsidRPr="00C6517E">
              <w:rPr>
                <w:rFonts w:ascii="Times New Roman" w:eastAsia="Times New Roman" w:hAnsi="Times New Roman" w:cs="Times New Roman"/>
                <w:b/>
                <w:i/>
                <w:color w:val="FF0000"/>
                <w:sz w:val="18"/>
                <w:szCs w:val="18"/>
                <w:u w:val="single"/>
                <w:lang w:eastAsia="pl-PL"/>
              </w:rPr>
              <w:t xml:space="preserve"> spodnie ogrodniczki)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i/>
                <w:color w:val="FF0000"/>
                <w:sz w:val="18"/>
                <w:szCs w:val="18"/>
                <w:lang w:eastAsia="pl-PL"/>
              </w:rPr>
              <w:t>Wygodny i ergonomiczny krój ubrania</w:t>
            </w:r>
            <w:r w:rsidRPr="00A03B57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 xml:space="preserve"> </w:t>
            </w:r>
          </w:p>
          <w:p w:rsidR="00813921" w:rsidRPr="00A03B57" w:rsidRDefault="002B32C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Opis do pozycji B</w:t>
            </w:r>
            <w:r w:rsidR="00511DE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:</w:t>
            </w:r>
            <w:r w:rsidR="00813921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620D6C" w:rsidRPr="00620D6C" w:rsidRDefault="00620D6C" w:rsidP="00620D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- </w:t>
            </w:r>
            <w:r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35 % bawełna   </w:t>
            </w:r>
          </w:p>
          <w:p w:rsidR="00620D6C" w:rsidRPr="00620D6C" w:rsidRDefault="00620D6C" w:rsidP="00620D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- 65 % poliester  </w:t>
            </w:r>
          </w:p>
          <w:p w:rsidR="00620D6C" w:rsidRPr="00A03B57" w:rsidRDefault="00620D6C" w:rsidP="00620D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- gramatura </w:t>
            </w:r>
            <w:r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260 g/m²</w:t>
            </w:r>
          </w:p>
          <w:p w:rsidR="00620D6C" w:rsidRPr="00A03B57" w:rsidRDefault="00620D6C" w:rsidP="00620D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- kurczliwość w praniu: 2%</w:t>
            </w:r>
          </w:p>
          <w:p w:rsidR="00620D6C" w:rsidRPr="00620D6C" w:rsidRDefault="00620D6C" w:rsidP="00620D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- materiał wytrzymały na tarcie i    </w:t>
            </w:r>
          </w:p>
          <w:p w:rsidR="00620D6C" w:rsidRPr="00620D6C" w:rsidRDefault="00620D6C" w:rsidP="00620D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uszkodzenia mechaniczne</w:t>
            </w:r>
          </w:p>
          <w:p w:rsidR="00620D6C" w:rsidRPr="00A03B57" w:rsidRDefault="00620D6C" w:rsidP="00620D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- na kolanach wzmocnienie materiałem </w:t>
            </w:r>
          </w:p>
          <w:p w:rsidR="00620D6C" w:rsidRPr="00A03B57" w:rsidRDefault="00620D6C" w:rsidP="00620D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wodoodpornym</w:t>
            </w:r>
            <w:r w:rsidRPr="00A03B57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 xml:space="preserve"> (czarny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).</w:t>
            </w:r>
          </w:p>
          <w:p w:rsidR="00813921" w:rsidRPr="002B32C1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A. </w:t>
            </w:r>
            <w:r w:rsidR="002B32C1" w:rsidRPr="00F241C4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u w:val="single"/>
                <w:lang w:eastAsia="pl-PL"/>
              </w:rPr>
              <w:t xml:space="preserve">Bluza </w:t>
            </w:r>
            <w:r w:rsidR="002B32C1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u w:val="single"/>
                <w:lang w:eastAsia="pl-PL"/>
              </w:rPr>
              <w:t xml:space="preserve">dziana z kapturem </w:t>
            </w:r>
            <w:r w:rsidR="002B32C1" w:rsidRPr="00F241C4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u w:val="single"/>
                <w:lang w:eastAsia="pl-PL"/>
              </w:rPr>
              <w:t xml:space="preserve">Classic </w:t>
            </w:r>
            <w:proofErr w:type="spellStart"/>
            <w:r w:rsidR="00A42D21" w:rsidRPr="00A42D21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u w:val="single"/>
                <w:lang w:eastAsia="pl-PL"/>
              </w:rPr>
              <w:t>Art.MaSter</w:t>
            </w:r>
            <w:proofErr w:type="spellEnd"/>
            <w:r w:rsidR="00A42D21" w:rsidRPr="00A42D21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u w:val="single"/>
                <w:vertAlign w:val="superscript"/>
                <w:lang w:eastAsia="pl-PL"/>
              </w:rPr>
              <w:t>®</w:t>
            </w:r>
            <w:r w:rsidR="00A42D21" w:rsidRPr="00A42D21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u w:val="single"/>
                <w:lang w:eastAsia="pl-PL"/>
              </w:rPr>
              <w:t xml:space="preserve"> </w:t>
            </w:r>
            <w:r w:rsidR="002B32C1" w:rsidRPr="00F241C4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>(zdjęcie w załączniku)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</w:t>
            </w:r>
            <w:r w:rsidR="00E04FCA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zawierającym imię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i nazwisko  </w:t>
            </w:r>
          </w:p>
          <w:p w:rsidR="00813921" w:rsidRPr="00A03B57" w:rsidRDefault="002B32C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przyczepiany na rzep, </w:t>
            </w:r>
            <w:r w:rsidR="00511DE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 logo na plecach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B.</w:t>
            </w:r>
            <w:r w:rsidRPr="00A03B57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u w:val="single"/>
                <w:lang w:eastAsia="pl-PL"/>
              </w:rPr>
              <w:t xml:space="preserve"> Spodnie ogrodniczki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dwa regulatory w obwodzie pasa,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dwie przednie wpuszczane 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głębokie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kieszenie, </w:t>
            </w:r>
          </w:p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kieszeń na wysokości klatki </w:t>
            </w:r>
          </w:p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piersiowej zamykana na zamek </w:t>
            </w:r>
          </w:p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suwany metalowy,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dwie wielofunkcyjne kieszenie boczne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</w:t>
            </w:r>
          </w:p>
          <w:p w:rsidR="00D81EAD" w:rsidRPr="00A03B57" w:rsidRDefault="00D81EAD" w:rsidP="00D81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wysokości uda,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zapinane na rzep   </w:t>
            </w:r>
          </w:p>
          <w:p w:rsidR="00FF02AB" w:rsidRPr="00FF02AB" w:rsidRDefault="00D81EAD" w:rsidP="00FF02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(</w:t>
            </w:r>
            <w:r w:rsidR="00FF02AB" w:rsidRPr="00FF02A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(kieszeń boczna </w:t>
            </w:r>
            <w:r w:rsidR="00FF02AB" w:rsidRPr="00FF02AB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>na lewym</w:t>
            </w:r>
            <w:r w:rsidR="00FF02AB" w:rsidRPr="00FF02A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 udzie przedzielona na  </w:t>
            </w:r>
          </w:p>
          <w:p w:rsidR="00FF02AB" w:rsidRPr="00FF02AB" w:rsidRDefault="00FF02AB" w:rsidP="00FF02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</w:pPr>
            <w:r w:rsidRPr="00FF02A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</w:t>
            </w:r>
            <w:r w:rsidRPr="00FF02A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>dwie</w:t>
            </w:r>
            <w:r w:rsidRPr="00FF02AB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 xml:space="preserve"> </w:t>
            </w:r>
            <w:r w:rsidRPr="00FF02A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przegródki, </w:t>
            </w:r>
            <w:r w:rsidRPr="00FF02AB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>na prawym bez</w:t>
            </w:r>
            <w:r w:rsidRPr="00FF02A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 przegródki).</w:t>
            </w:r>
            <w:r w:rsidRPr="00FF02AB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 xml:space="preserve"> </w:t>
            </w:r>
            <w:r w:rsidRPr="00FF02A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 </w:t>
            </w:r>
          </w:p>
          <w:p w:rsidR="004F1190" w:rsidRPr="00A03B57" w:rsidRDefault="004F1190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620" w:type="dxa"/>
          </w:tcPr>
          <w:p w:rsidR="0058272C" w:rsidRPr="00A03B57" w:rsidRDefault="002B32C1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spodnie</w:t>
            </w:r>
            <w:r w:rsidR="0058272C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robocze </w:t>
            </w:r>
          </w:p>
          <w:p w:rsidR="0058272C" w:rsidRPr="00A03B57" w:rsidRDefault="0058272C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 naszytą taśmą odblaskową,</w:t>
            </w:r>
          </w:p>
          <w:p w:rsidR="0058272C" w:rsidRPr="00A03B57" w:rsidRDefault="0058272C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taśma odblaskowa na podkładzie </w:t>
            </w:r>
            <w:r w:rsidR="00E04FCA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pomarańczowym 50/25 mm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58272C" w:rsidRPr="00A03B57" w:rsidRDefault="0058272C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</w:tcPr>
          <w:p w:rsidR="0058272C" w:rsidRPr="00A03B57" w:rsidRDefault="0058272C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8272C" w:rsidRPr="00A03B57" w:rsidRDefault="0058272C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8272C" w:rsidRPr="00A03B57" w:rsidRDefault="0058272C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8272C" w:rsidRPr="00A03B57" w:rsidRDefault="0058272C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8272C" w:rsidRPr="00A03B57" w:rsidRDefault="0058272C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8272C" w:rsidRPr="00A03B57" w:rsidRDefault="0058272C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8272C" w:rsidRPr="00A03B57" w:rsidRDefault="0058272C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8272C" w:rsidRPr="00A03B57" w:rsidRDefault="0058272C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proofErr w:type="spellStart"/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kpl</w:t>
            </w:r>
            <w:proofErr w:type="spellEnd"/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. </w:t>
            </w:r>
          </w:p>
        </w:tc>
        <w:tc>
          <w:tcPr>
            <w:tcW w:w="646" w:type="dxa"/>
          </w:tcPr>
          <w:p w:rsidR="0058272C" w:rsidRPr="00A03B57" w:rsidRDefault="0058272C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6F78AB" w:rsidRPr="00A03B57" w:rsidRDefault="006F78AB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6F78AB" w:rsidRPr="00A03B57" w:rsidRDefault="006F78AB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6F78AB" w:rsidRPr="00A03B57" w:rsidRDefault="006F78AB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6F78AB" w:rsidRPr="00A03B57" w:rsidRDefault="001A6C8D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55</w:t>
            </w:r>
          </w:p>
        </w:tc>
        <w:tc>
          <w:tcPr>
            <w:tcW w:w="1276" w:type="dxa"/>
          </w:tcPr>
          <w:p w:rsidR="0058272C" w:rsidRPr="00A03B57" w:rsidRDefault="0058272C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778" w:type="dxa"/>
          </w:tcPr>
          <w:p w:rsidR="0058272C" w:rsidRPr="00A03B57" w:rsidRDefault="0058272C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80" w:type="dxa"/>
          </w:tcPr>
          <w:p w:rsidR="0058272C" w:rsidRPr="00A03B57" w:rsidRDefault="0058272C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A31907" w:rsidRPr="00A03B57" w:rsidTr="00CA5869">
        <w:tc>
          <w:tcPr>
            <w:tcW w:w="993" w:type="dxa"/>
          </w:tcPr>
          <w:p w:rsidR="00A31907" w:rsidRDefault="00A31907" w:rsidP="0081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620D6C" w:rsidRDefault="00620D6C" w:rsidP="0081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620D6C" w:rsidRPr="00A03B57" w:rsidRDefault="00620D6C" w:rsidP="0081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960" w:type="dxa"/>
          </w:tcPr>
          <w:p w:rsidR="002B32C1" w:rsidRDefault="00620D6C" w:rsidP="00A319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S</w:t>
            </w:r>
            <w:r w:rsidR="00A31907"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podni</w:t>
            </w:r>
            <w:r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e robocze</w:t>
            </w:r>
            <w:r w:rsidR="00A31907"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kolor </w:t>
            </w:r>
            <w:r w:rsidR="002B32C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grafitowy</w:t>
            </w:r>
          </w:p>
          <w:p w:rsidR="00620D6C" w:rsidRDefault="00A31907" w:rsidP="00A319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18"/>
                <w:szCs w:val="18"/>
                <w:u w:val="single"/>
                <w:lang w:eastAsia="pl-PL"/>
              </w:rPr>
            </w:pPr>
            <w:r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</w:t>
            </w:r>
            <w:r w:rsidRPr="00620D6C"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pl-PL"/>
              </w:rPr>
              <w:t xml:space="preserve">(w komplecie: </w:t>
            </w:r>
            <w:r w:rsidRPr="00620D6C">
              <w:rPr>
                <w:rFonts w:ascii="Times New Roman" w:eastAsia="Times New Roman" w:hAnsi="Times New Roman" w:cs="Times New Roman"/>
                <w:b/>
                <w:i/>
                <w:color w:val="FF0000"/>
                <w:sz w:val="18"/>
                <w:szCs w:val="18"/>
                <w:u w:val="single"/>
                <w:lang w:eastAsia="pl-PL"/>
              </w:rPr>
              <w:t xml:space="preserve">2 x spodnie </w:t>
            </w:r>
            <w:r w:rsidR="00F80A81">
              <w:rPr>
                <w:rFonts w:ascii="Times New Roman" w:eastAsia="Times New Roman" w:hAnsi="Times New Roman" w:cs="Times New Roman"/>
                <w:b/>
                <w:i/>
                <w:color w:val="FF0000"/>
                <w:sz w:val="18"/>
                <w:szCs w:val="18"/>
                <w:u w:val="single"/>
                <w:lang w:eastAsia="pl-PL"/>
              </w:rPr>
              <w:t>do pasa</w:t>
            </w:r>
          </w:p>
          <w:p w:rsidR="00A31907" w:rsidRPr="00620D6C" w:rsidRDefault="00620D6C" w:rsidP="00A319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18"/>
                <w:szCs w:val="18"/>
                <w:u w:val="single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FF0000"/>
                <w:sz w:val="18"/>
                <w:szCs w:val="18"/>
                <w:u w:val="single"/>
                <w:lang w:eastAsia="pl-PL"/>
              </w:rPr>
              <w:t>długość ¾)</w:t>
            </w:r>
          </w:p>
          <w:p w:rsidR="00A31907" w:rsidRDefault="00A31907" w:rsidP="00A319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18"/>
                <w:szCs w:val="18"/>
                <w:lang w:eastAsia="pl-PL"/>
              </w:rPr>
            </w:pPr>
            <w:r w:rsidRPr="00620D6C">
              <w:rPr>
                <w:rFonts w:ascii="Times New Roman" w:eastAsia="Times New Roman" w:hAnsi="Times New Roman" w:cs="Times New Roman"/>
                <w:b/>
                <w:i/>
                <w:color w:val="FF0000"/>
                <w:sz w:val="18"/>
                <w:szCs w:val="18"/>
                <w:lang w:eastAsia="pl-PL"/>
              </w:rPr>
              <w:t>Wygodny i ergonomiczny krój spodni</w:t>
            </w:r>
          </w:p>
          <w:p w:rsidR="00D81EAD" w:rsidRPr="00A03B57" w:rsidRDefault="00D81EAD" w:rsidP="00D81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Opis: </w:t>
            </w:r>
          </w:p>
          <w:p w:rsidR="00D81EAD" w:rsidRPr="00620D6C" w:rsidRDefault="00D81EAD" w:rsidP="00D81E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- </w:t>
            </w:r>
            <w:r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35 % bawełna   </w:t>
            </w:r>
          </w:p>
          <w:p w:rsidR="00D81EAD" w:rsidRPr="00620D6C" w:rsidRDefault="00D81EAD" w:rsidP="00D81E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- 65 % poliester  </w:t>
            </w:r>
          </w:p>
          <w:p w:rsidR="00D81EAD" w:rsidRPr="00A03B57" w:rsidRDefault="00D81EAD" w:rsidP="00D81E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- gramatura </w:t>
            </w:r>
            <w:r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260 g/m²</w:t>
            </w:r>
          </w:p>
          <w:p w:rsidR="00D81EAD" w:rsidRPr="00A03B57" w:rsidRDefault="00D81EAD" w:rsidP="00D81E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- kurczliwość w praniu: 2%</w:t>
            </w:r>
          </w:p>
          <w:p w:rsidR="00D81EAD" w:rsidRPr="00620D6C" w:rsidRDefault="00D81EAD" w:rsidP="00D81E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- materiał wytrzymały na tarcie i    </w:t>
            </w:r>
          </w:p>
          <w:p w:rsidR="00D81EAD" w:rsidRPr="00D81EAD" w:rsidRDefault="00D81EAD" w:rsidP="00A319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uszkodzenia mechaniczne</w:t>
            </w:r>
          </w:p>
          <w:p w:rsidR="00620D6C" w:rsidRDefault="00620D6C" w:rsidP="00620D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dwa regulatory w obwodzie pasa,</w:t>
            </w:r>
          </w:p>
          <w:p w:rsidR="00F80A81" w:rsidRPr="00A03B57" w:rsidRDefault="00F80A81" w:rsidP="00620D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wszyte szlufki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</w:t>
            </w:r>
          </w:p>
          <w:p w:rsidR="00620D6C" w:rsidRPr="00A03B57" w:rsidRDefault="00620D6C" w:rsidP="00620D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dwie przednie wpuszczane 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głębokie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620D6C" w:rsidRPr="00A03B57" w:rsidRDefault="00620D6C" w:rsidP="00620D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kieszenie, </w:t>
            </w:r>
          </w:p>
          <w:p w:rsidR="00620D6C" w:rsidRPr="00A03B57" w:rsidRDefault="00620D6C" w:rsidP="00620D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dwie wielofunkcyjne kieszenie boczne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</w:t>
            </w:r>
          </w:p>
          <w:p w:rsidR="00D81EAD" w:rsidRPr="00A03B57" w:rsidRDefault="00D81EAD" w:rsidP="00D81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wysokości uda,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zapinane na rzep   </w:t>
            </w:r>
          </w:p>
          <w:p w:rsidR="00D81EAD" w:rsidRPr="00F80A81" w:rsidRDefault="00D81EAD" w:rsidP="00D81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</w:t>
            </w:r>
            <w:r w:rsidRPr="00F80A8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(kieszeń boczna </w:t>
            </w:r>
            <w:r w:rsidRPr="00FF02AB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>na lewym</w:t>
            </w:r>
            <w:r w:rsidRPr="00F80A8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 udzie</w:t>
            </w:r>
            <w:r w:rsidR="00F80A81" w:rsidRPr="00F80A8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 </w:t>
            </w:r>
            <w:r w:rsidRPr="00F80A8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przedzielona na  </w:t>
            </w:r>
          </w:p>
          <w:p w:rsidR="00D81EAD" w:rsidRPr="00A03B57" w:rsidRDefault="00D81EAD" w:rsidP="00D81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FF02A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</w:t>
            </w:r>
            <w:r w:rsidRPr="00F80A8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 dwie</w:t>
            </w:r>
            <w:r w:rsidRPr="00F80A81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 xml:space="preserve"> </w:t>
            </w:r>
            <w:r w:rsidRPr="00F80A8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>przegródki</w:t>
            </w:r>
            <w:r w:rsidR="00FF02A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, </w:t>
            </w:r>
            <w:r w:rsidR="00FF02AB" w:rsidRPr="00FF02AB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>na prawym bez</w:t>
            </w:r>
            <w:r w:rsidR="00FF02A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 przegródki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).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</w:t>
            </w:r>
            <w:r w:rsidRPr="00A03B57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pl-PL"/>
              </w:rPr>
              <w:t xml:space="preserve"> </w:t>
            </w:r>
          </w:p>
          <w:p w:rsidR="00620D6C" w:rsidRPr="00A03B57" w:rsidRDefault="00620D6C" w:rsidP="00620D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620" w:type="dxa"/>
          </w:tcPr>
          <w:p w:rsidR="00A31907" w:rsidRPr="00A03B57" w:rsidRDefault="00A31907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</w:tcPr>
          <w:p w:rsidR="00A31907" w:rsidRPr="00A03B57" w:rsidRDefault="00620D6C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kpl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46" w:type="dxa"/>
          </w:tcPr>
          <w:p w:rsidR="00A31907" w:rsidRPr="00A03B57" w:rsidRDefault="00620D6C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276" w:type="dxa"/>
          </w:tcPr>
          <w:p w:rsidR="00A31907" w:rsidRPr="00A03B57" w:rsidRDefault="00A31907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778" w:type="dxa"/>
          </w:tcPr>
          <w:p w:rsidR="00A31907" w:rsidRPr="00A03B57" w:rsidRDefault="00A31907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80" w:type="dxa"/>
          </w:tcPr>
          <w:p w:rsidR="00A31907" w:rsidRPr="00A03B57" w:rsidRDefault="00A31907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813A55" w:rsidRPr="00A03B57" w:rsidRDefault="00813A55">
      <w:pPr>
        <w:rPr>
          <w:sz w:val="18"/>
          <w:szCs w:val="18"/>
        </w:rPr>
      </w:pPr>
    </w:p>
    <w:p w:rsidR="00813A55" w:rsidRPr="00A03B57" w:rsidRDefault="00813A55" w:rsidP="00813A55">
      <w:pPr>
        <w:rPr>
          <w:sz w:val="18"/>
          <w:szCs w:val="18"/>
        </w:rPr>
      </w:pPr>
    </w:p>
    <w:p w:rsidR="00813A55" w:rsidRPr="00A03B57" w:rsidRDefault="00813A55" w:rsidP="00813A55">
      <w:pPr>
        <w:rPr>
          <w:sz w:val="18"/>
          <w:szCs w:val="18"/>
        </w:rPr>
      </w:pPr>
    </w:p>
    <w:p w:rsidR="00813A55" w:rsidRDefault="00813A55" w:rsidP="00813A55">
      <w:pPr>
        <w:rPr>
          <w:sz w:val="18"/>
          <w:szCs w:val="18"/>
        </w:rPr>
      </w:pPr>
    </w:p>
    <w:p w:rsidR="002B32C1" w:rsidRDefault="002B32C1" w:rsidP="00813A55">
      <w:pPr>
        <w:rPr>
          <w:sz w:val="18"/>
          <w:szCs w:val="18"/>
        </w:rPr>
      </w:pPr>
    </w:p>
    <w:p w:rsidR="002B32C1" w:rsidRDefault="002B32C1" w:rsidP="00813A55">
      <w:pPr>
        <w:rPr>
          <w:sz w:val="18"/>
          <w:szCs w:val="18"/>
        </w:rPr>
      </w:pPr>
    </w:p>
    <w:p w:rsidR="002B32C1" w:rsidRDefault="002B32C1" w:rsidP="00813A55">
      <w:pPr>
        <w:rPr>
          <w:sz w:val="18"/>
          <w:szCs w:val="18"/>
        </w:rPr>
      </w:pPr>
    </w:p>
    <w:p w:rsidR="002B32C1" w:rsidRDefault="002B32C1" w:rsidP="00813A55">
      <w:pPr>
        <w:rPr>
          <w:sz w:val="18"/>
          <w:szCs w:val="18"/>
        </w:rPr>
      </w:pPr>
    </w:p>
    <w:p w:rsidR="002B32C1" w:rsidRPr="00A03B57" w:rsidRDefault="002B32C1" w:rsidP="00813A55">
      <w:pPr>
        <w:rPr>
          <w:sz w:val="18"/>
          <w:szCs w:val="18"/>
        </w:rPr>
      </w:pPr>
    </w:p>
    <w:p w:rsidR="00867F24" w:rsidRPr="00A03B57" w:rsidRDefault="00867F24" w:rsidP="00813A55">
      <w:pPr>
        <w:rPr>
          <w:sz w:val="18"/>
          <w:szCs w:val="18"/>
        </w:rPr>
      </w:pPr>
    </w:p>
    <w:tbl>
      <w:tblPr>
        <w:tblW w:w="1107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960"/>
        <w:gridCol w:w="1620"/>
        <w:gridCol w:w="720"/>
        <w:gridCol w:w="646"/>
        <w:gridCol w:w="1276"/>
        <w:gridCol w:w="778"/>
        <w:gridCol w:w="1080"/>
      </w:tblGrid>
      <w:tr w:rsidR="00813A55" w:rsidRPr="00A03B57" w:rsidTr="00CA5869">
        <w:tc>
          <w:tcPr>
            <w:tcW w:w="993" w:type="dxa"/>
          </w:tcPr>
          <w:p w:rsidR="00813A55" w:rsidRPr="00A03B57" w:rsidRDefault="00813A55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Pozycja  </w:t>
            </w:r>
          </w:p>
        </w:tc>
        <w:tc>
          <w:tcPr>
            <w:tcW w:w="3960" w:type="dxa"/>
          </w:tcPr>
          <w:p w:rsidR="00813A55" w:rsidRPr="00A03B57" w:rsidRDefault="00813A55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</w:p>
        </w:tc>
        <w:tc>
          <w:tcPr>
            <w:tcW w:w="1620" w:type="dxa"/>
          </w:tcPr>
          <w:p w:rsidR="00813A55" w:rsidRPr="00A03B57" w:rsidRDefault="00813A55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Rodzaj odblasku </w:t>
            </w:r>
          </w:p>
        </w:tc>
        <w:tc>
          <w:tcPr>
            <w:tcW w:w="720" w:type="dxa"/>
          </w:tcPr>
          <w:p w:rsidR="00813A55" w:rsidRPr="00A03B57" w:rsidRDefault="00813A55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proofErr w:type="spellStart"/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Jed</w:t>
            </w:r>
            <w:proofErr w:type="spellEnd"/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. </w:t>
            </w:r>
          </w:p>
        </w:tc>
        <w:tc>
          <w:tcPr>
            <w:tcW w:w="646" w:type="dxa"/>
          </w:tcPr>
          <w:p w:rsidR="00813A55" w:rsidRPr="00A03B57" w:rsidRDefault="00813A55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276" w:type="dxa"/>
          </w:tcPr>
          <w:p w:rsidR="00813A55" w:rsidRPr="00A03B57" w:rsidRDefault="00813A55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Cena jednostkowa netto</w:t>
            </w:r>
          </w:p>
        </w:tc>
        <w:tc>
          <w:tcPr>
            <w:tcW w:w="778" w:type="dxa"/>
          </w:tcPr>
          <w:p w:rsidR="00813A55" w:rsidRPr="00BB0C41" w:rsidRDefault="00813A55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BB0C41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Podatek VAT</w:t>
            </w:r>
          </w:p>
        </w:tc>
        <w:tc>
          <w:tcPr>
            <w:tcW w:w="1080" w:type="dxa"/>
          </w:tcPr>
          <w:p w:rsidR="00813A55" w:rsidRPr="00A03B57" w:rsidRDefault="00813A55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Wartość brutto</w:t>
            </w:r>
          </w:p>
        </w:tc>
      </w:tr>
      <w:tr w:rsidR="005015E8" w:rsidRPr="00A03B57" w:rsidTr="00CA5869">
        <w:tc>
          <w:tcPr>
            <w:tcW w:w="993" w:type="dxa"/>
          </w:tcPr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015E8" w:rsidRPr="00A03B57" w:rsidRDefault="005015E8" w:rsidP="005015E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5015E8" w:rsidRPr="00A03B57" w:rsidRDefault="005015E8" w:rsidP="005015E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5015E8" w:rsidRPr="00A03B57" w:rsidRDefault="005015E8" w:rsidP="005015E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5015E8" w:rsidRPr="00A03B57" w:rsidRDefault="00620D6C" w:rsidP="005015E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960" w:type="dxa"/>
          </w:tcPr>
          <w:p w:rsidR="005015E8" w:rsidRPr="00A03B57" w:rsidRDefault="005015E8" w:rsidP="001A75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Ubranie robocze kolor </w:t>
            </w:r>
            <w:r w:rsidR="002B32C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grafitowy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z logo MZK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5015E8" w:rsidRPr="00C6517E" w:rsidRDefault="005015E8" w:rsidP="001A75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18"/>
                <w:szCs w:val="18"/>
                <w:u w:val="single"/>
                <w:lang w:eastAsia="pl-PL"/>
              </w:rPr>
            </w:pPr>
            <w:r w:rsidRPr="00C6517E"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pl-PL"/>
              </w:rPr>
              <w:t xml:space="preserve">(w komplecie: </w:t>
            </w:r>
            <w:r w:rsidR="00E04FCA" w:rsidRPr="00C6517E">
              <w:rPr>
                <w:rFonts w:ascii="Times New Roman" w:eastAsia="Times New Roman" w:hAnsi="Times New Roman" w:cs="Times New Roman"/>
                <w:b/>
                <w:i/>
                <w:color w:val="FF0000"/>
                <w:sz w:val="18"/>
                <w:szCs w:val="18"/>
                <w:u w:val="single"/>
                <w:lang w:eastAsia="pl-PL"/>
              </w:rPr>
              <w:t>bluza, spodnie</w:t>
            </w:r>
            <w:r w:rsidRPr="00C6517E">
              <w:rPr>
                <w:rFonts w:ascii="Times New Roman" w:eastAsia="Times New Roman" w:hAnsi="Times New Roman" w:cs="Times New Roman"/>
                <w:b/>
                <w:i/>
                <w:color w:val="FF0000"/>
                <w:sz w:val="18"/>
                <w:szCs w:val="18"/>
                <w:u w:val="single"/>
                <w:lang w:eastAsia="pl-PL"/>
              </w:rPr>
              <w:t xml:space="preserve"> do pasa)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i/>
                <w:color w:val="FF0000"/>
                <w:sz w:val="18"/>
                <w:szCs w:val="18"/>
                <w:lang w:eastAsia="pl-PL"/>
              </w:rPr>
              <w:t>Wygodny i ergonomiczny krój ubrania</w:t>
            </w:r>
            <w:r w:rsidRPr="00A03B57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 xml:space="preserve"> </w:t>
            </w:r>
          </w:p>
          <w:p w:rsidR="00813921" w:rsidRPr="00A03B57" w:rsidRDefault="002B32C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Opis do pozycji B</w:t>
            </w:r>
            <w:r w:rsidR="00511DE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:</w:t>
            </w:r>
            <w:r w:rsidR="00813921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620D6C" w:rsidRPr="00620D6C" w:rsidRDefault="00620D6C" w:rsidP="00620D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- </w:t>
            </w:r>
            <w:r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35 % bawełna   </w:t>
            </w:r>
          </w:p>
          <w:p w:rsidR="00620D6C" w:rsidRPr="00620D6C" w:rsidRDefault="00620D6C" w:rsidP="00620D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- 65 % poliester  </w:t>
            </w:r>
          </w:p>
          <w:p w:rsidR="00620D6C" w:rsidRPr="00A03B57" w:rsidRDefault="00620D6C" w:rsidP="00620D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- gramatura </w:t>
            </w:r>
            <w:r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260 g/m²</w:t>
            </w:r>
          </w:p>
          <w:p w:rsidR="00620D6C" w:rsidRPr="00A03B57" w:rsidRDefault="00620D6C" w:rsidP="00620D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- kurczliwość w praniu: 2%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- materiał wytrzymały na tarcie i    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uszkodzenia mechaniczne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- na kolanach wzmocnienie materiałem 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</w:t>
            </w:r>
            <w:r w:rsidR="00E04FCA"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wodoodpornym</w:t>
            </w:r>
            <w:r w:rsidR="00E04FCA" w:rsidRPr="00A03B57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 xml:space="preserve"> (czarny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).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A. </w:t>
            </w:r>
            <w:r w:rsidR="002B32C1" w:rsidRPr="00F241C4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u w:val="single"/>
                <w:lang w:eastAsia="pl-PL"/>
              </w:rPr>
              <w:t xml:space="preserve">Bluza </w:t>
            </w:r>
            <w:r w:rsidR="002B32C1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u w:val="single"/>
                <w:lang w:eastAsia="pl-PL"/>
              </w:rPr>
              <w:t xml:space="preserve">dziana z kapturem </w:t>
            </w:r>
            <w:r w:rsidR="002B32C1" w:rsidRPr="00F241C4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u w:val="single"/>
                <w:lang w:eastAsia="pl-PL"/>
              </w:rPr>
              <w:t xml:space="preserve">Classic </w:t>
            </w:r>
            <w:proofErr w:type="spellStart"/>
            <w:r w:rsidR="00A42D21" w:rsidRPr="00A42D21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u w:val="single"/>
                <w:lang w:eastAsia="pl-PL"/>
              </w:rPr>
              <w:t>Art.MaSter</w:t>
            </w:r>
            <w:proofErr w:type="spellEnd"/>
            <w:r w:rsidR="00A42D21" w:rsidRPr="00A42D21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u w:val="single"/>
                <w:vertAlign w:val="superscript"/>
                <w:lang w:eastAsia="pl-PL"/>
              </w:rPr>
              <w:t>®</w:t>
            </w:r>
            <w:r w:rsidR="00A42D21" w:rsidRPr="00A42D21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u w:val="single"/>
                <w:lang w:eastAsia="pl-PL"/>
              </w:rPr>
              <w:t xml:space="preserve"> </w:t>
            </w:r>
            <w:r w:rsidR="002B32C1" w:rsidRPr="00F241C4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>(zdjęcie w załączniku)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</w:t>
            </w:r>
            <w:r w:rsidR="00E04FCA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zawierającym imię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i nazwisko  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przyczepiany na rzep, </w:t>
            </w:r>
            <w:r w:rsidR="00511DE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 logo na plecach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B. </w:t>
            </w:r>
            <w:r w:rsidRPr="00A03B57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u w:val="single"/>
                <w:lang w:eastAsia="pl-PL"/>
              </w:rPr>
              <w:t>Spodnie do pasa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dwa regulatory w obwodzie pasa, 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wszyte szlufki, 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dwie przednie wpuszczane 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głębokie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kieszenie, 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dwie wielofunkcyjne kieszenie boczne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</w:t>
            </w:r>
          </w:p>
          <w:p w:rsidR="00D81EAD" w:rsidRPr="00A03B57" w:rsidRDefault="00813921" w:rsidP="00D81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</w:t>
            </w:r>
            <w:r w:rsidR="00D81EAD"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</w:t>
            </w:r>
            <w:r w:rsidR="00D81EAD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="00D81EAD"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wysokości uda,</w:t>
            </w:r>
            <w:r w:rsidR="00D81EAD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zapinane na rzep   </w:t>
            </w:r>
          </w:p>
          <w:p w:rsidR="00FF02AB" w:rsidRPr="00F80A81" w:rsidRDefault="00D81EAD" w:rsidP="00FF02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</w:t>
            </w:r>
            <w:r w:rsidR="00FF02AB" w:rsidRPr="00F80A8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(kieszeń boczna </w:t>
            </w:r>
            <w:r w:rsidR="00FF02AB" w:rsidRPr="00FF02AB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>na lewym</w:t>
            </w:r>
            <w:r w:rsidR="00FF02AB" w:rsidRPr="00F80A8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 udzie przedzielona na  </w:t>
            </w:r>
          </w:p>
          <w:p w:rsidR="005015E8" w:rsidRDefault="00FF02AB" w:rsidP="0007299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FF02A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</w:t>
            </w:r>
            <w:r w:rsidRPr="00F80A8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 dwie</w:t>
            </w:r>
            <w:r w:rsidRPr="00F80A81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 xml:space="preserve"> </w:t>
            </w:r>
            <w:r w:rsidRPr="00F80A8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>przegródki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, </w:t>
            </w:r>
            <w:r w:rsidRPr="00FF02AB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>na prawym bez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 przegródki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).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</w:t>
            </w:r>
            <w:r w:rsidRPr="00A03B57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pl-PL"/>
              </w:rPr>
              <w:t xml:space="preserve"> </w:t>
            </w:r>
          </w:p>
          <w:p w:rsidR="00FF02AB" w:rsidRPr="00A03B57" w:rsidRDefault="00FF02AB" w:rsidP="0007299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620" w:type="dxa"/>
          </w:tcPr>
          <w:p w:rsidR="005015E8" w:rsidRPr="00A03B57" w:rsidRDefault="002B32C1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spodnie</w:t>
            </w:r>
            <w:r w:rsidR="005015E8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robocze </w:t>
            </w:r>
          </w:p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 naszytą taśmą odblaskową,</w:t>
            </w:r>
          </w:p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taśma odblaskowa na podkładzie </w:t>
            </w:r>
            <w:r w:rsidR="00E04FCA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pomarańczowym 50/25 mm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</w:tcPr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proofErr w:type="spellStart"/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kpl</w:t>
            </w:r>
            <w:proofErr w:type="spellEnd"/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. </w:t>
            </w:r>
          </w:p>
        </w:tc>
        <w:tc>
          <w:tcPr>
            <w:tcW w:w="646" w:type="dxa"/>
          </w:tcPr>
          <w:p w:rsidR="005015E8" w:rsidRPr="00A03B57" w:rsidRDefault="005015E8" w:rsidP="00FA6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6F78AB" w:rsidRPr="00A03B57" w:rsidRDefault="006F78AB" w:rsidP="00FA6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6F78AB" w:rsidRPr="00A03B57" w:rsidRDefault="006F78AB" w:rsidP="00FA6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6F78AB" w:rsidRPr="00A03B57" w:rsidRDefault="006F78AB" w:rsidP="00FA6B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6F78AB" w:rsidRPr="00A03B57" w:rsidRDefault="006F78AB" w:rsidP="00FA6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6" w:type="dxa"/>
          </w:tcPr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778" w:type="dxa"/>
          </w:tcPr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80" w:type="dxa"/>
          </w:tcPr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5015E8" w:rsidRPr="00A03B57" w:rsidTr="00CA5869">
        <w:tc>
          <w:tcPr>
            <w:tcW w:w="993" w:type="dxa"/>
          </w:tcPr>
          <w:p w:rsidR="005015E8" w:rsidRPr="00A03B57" w:rsidRDefault="005015E8" w:rsidP="00733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015E8" w:rsidRPr="00A03B57" w:rsidRDefault="005015E8" w:rsidP="007330E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015E8" w:rsidRPr="00A03B57" w:rsidRDefault="005015E8" w:rsidP="007330E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015E8" w:rsidRPr="00A03B57" w:rsidRDefault="005015E8" w:rsidP="007330E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015E8" w:rsidRPr="00A03B57" w:rsidRDefault="00620D6C" w:rsidP="007330EA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960" w:type="dxa"/>
          </w:tcPr>
          <w:p w:rsidR="005015E8" w:rsidRPr="00A03B57" w:rsidRDefault="005015E8" w:rsidP="007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Ubranie robocze kolor </w:t>
            </w:r>
            <w:r w:rsidR="00200EF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grafit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z logo MZK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="00867F24" w:rsidRPr="00867F2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(ubranie damskie)</w:t>
            </w:r>
          </w:p>
          <w:p w:rsidR="005015E8" w:rsidRPr="00C6517E" w:rsidRDefault="005015E8" w:rsidP="00733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18"/>
                <w:szCs w:val="18"/>
                <w:u w:val="single"/>
                <w:lang w:eastAsia="pl-PL"/>
              </w:rPr>
            </w:pPr>
            <w:r w:rsidRPr="00C6517E"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pl-PL"/>
              </w:rPr>
              <w:t xml:space="preserve">(w komplecie: </w:t>
            </w:r>
            <w:r w:rsidR="00E04FCA" w:rsidRPr="00C6517E">
              <w:rPr>
                <w:rFonts w:ascii="Times New Roman" w:eastAsia="Times New Roman" w:hAnsi="Times New Roman" w:cs="Times New Roman"/>
                <w:b/>
                <w:i/>
                <w:color w:val="FF0000"/>
                <w:sz w:val="18"/>
                <w:szCs w:val="18"/>
                <w:u w:val="single"/>
                <w:lang w:eastAsia="pl-PL"/>
              </w:rPr>
              <w:t>bluza, 2 x</w:t>
            </w:r>
            <w:r w:rsidRPr="00C6517E">
              <w:rPr>
                <w:rFonts w:ascii="Times New Roman" w:eastAsia="Times New Roman" w:hAnsi="Times New Roman" w:cs="Times New Roman"/>
                <w:b/>
                <w:i/>
                <w:color w:val="FF0000"/>
                <w:sz w:val="18"/>
                <w:szCs w:val="18"/>
                <w:u w:val="single"/>
                <w:lang w:eastAsia="pl-PL"/>
              </w:rPr>
              <w:t xml:space="preserve"> spodnie do pasa)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i/>
                <w:color w:val="FF0000"/>
                <w:sz w:val="18"/>
                <w:szCs w:val="18"/>
                <w:lang w:eastAsia="pl-PL"/>
              </w:rPr>
              <w:t>Wygodny i ergonomiczny krój ubrania</w:t>
            </w:r>
            <w:r w:rsidRPr="00A03B57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 xml:space="preserve"> </w:t>
            </w:r>
          </w:p>
          <w:p w:rsidR="00813921" w:rsidRPr="00A03B57" w:rsidRDefault="00200EFC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Opis do pozycji B</w:t>
            </w:r>
            <w:r w:rsidR="00511DE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:</w:t>
            </w:r>
          </w:p>
          <w:p w:rsidR="00620D6C" w:rsidRPr="00620D6C" w:rsidRDefault="00620D6C" w:rsidP="00620D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- </w:t>
            </w:r>
            <w:r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35 % bawełna   </w:t>
            </w:r>
          </w:p>
          <w:p w:rsidR="00620D6C" w:rsidRPr="00620D6C" w:rsidRDefault="00620D6C" w:rsidP="00620D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- 65 % poliester  </w:t>
            </w:r>
          </w:p>
          <w:p w:rsidR="00620D6C" w:rsidRPr="00A03B57" w:rsidRDefault="00620D6C" w:rsidP="00620D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- gramatura </w:t>
            </w:r>
            <w:r w:rsidRPr="00620D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260 g/m²</w:t>
            </w:r>
          </w:p>
          <w:p w:rsidR="00620D6C" w:rsidRPr="00A03B57" w:rsidRDefault="00620D6C" w:rsidP="00620D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- kurczliwość w praniu: 2%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- materiał wytrzymały na tarcie i    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uszkodzenia mechaniczne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- na kolanach wzmocnienie materiałem 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</w:t>
            </w:r>
            <w:r w:rsidR="00E04FCA"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wodoodpornym</w:t>
            </w:r>
            <w:r w:rsidR="00E04FCA" w:rsidRPr="00A03B57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 xml:space="preserve"> (czarny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).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A. </w:t>
            </w:r>
            <w:r w:rsidR="00200EFC" w:rsidRPr="00F241C4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u w:val="single"/>
                <w:lang w:eastAsia="pl-PL"/>
              </w:rPr>
              <w:t xml:space="preserve">Bluza </w:t>
            </w:r>
            <w:r w:rsidR="00200EFC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u w:val="single"/>
                <w:lang w:eastAsia="pl-PL"/>
              </w:rPr>
              <w:t xml:space="preserve">dziana z kapturem </w:t>
            </w:r>
            <w:r w:rsidR="00200EFC" w:rsidRPr="00F241C4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u w:val="single"/>
                <w:lang w:eastAsia="pl-PL"/>
              </w:rPr>
              <w:t xml:space="preserve">Classic </w:t>
            </w:r>
            <w:proofErr w:type="spellStart"/>
            <w:r w:rsidR="00A42D21" w:rsidRPr="00A42D21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u w:val="single"/>
                <w:lang w:eastAsia="pl-PL"/>
              </w:rPr>
              <w:t>Art.MaSter</w:t>
            </w:r>
            <w:proofErr w:type="spellEnd"/>
            <w:r w:rsidR="00A42D21" w:rsidRPr="00A42D21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u w:val="single"/>
                <w:vertAlign w:val="superscript"/>
                <w:lang w:eastAsia="pl-PL"/>
              </w:rPr>
              <w:t>®</w:t>
            </w:r>
            <w:r w:rsidR="00A42D21" w:rsidRPr="00A42D21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u w:val="single"/>
                <w:lang w:eastAsia="pl-PL"/>
              </w:rPr>
              <w:t xml:space="preserve"> </w:t>
            </w:r>
            <w:r w:rsidR="00200EFC" w:rsidRPr="00F241C4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>(zdjęcie w załączniku)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</w:t>
            </w:r>
            <w:r w:rsidR="00E04FCA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zawierającym imię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i nazwisko  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przyczepiany na rzep, </w:t>
            </w:r>
            <w:r w:rsidR="00511DE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 logo na plecach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B. </w:t>
            </w:r>
            <w:r w:rsidRPr="00A03B57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u w:val="single"/>
                <w:lang w:eastAsia="pl-PL"/>
              </w:rPr>
              <w:t>Spodnie do pasa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dwa regulatory w obwodzie pasa, 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</w:t>
            </w:r>
            <w:r w:rsidR="00E04FCA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wszyte szlufki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dwie przednie wpuszczane 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głębokie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kieszenie, 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dwie wielofunkcyjne kieszenie boczne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</w:t>
            </w:r>
          </w:p>
          <w:p w:rsidR="00D81EAD" w:rsidRPr="00A03B57" w:rsidRDefault="00813921" w:rsidP="00D81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</w:t>
            </w:r>
            <w:r w:rsidR="00D81EAD"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</w:t>
            </w:r>
            <w:r w:rsidR="00D81EAD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="00D81EAD"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wysokości uda,</w:t>
            </w:r>
            <w:r w:rsidR="00D81EAD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zapinane na rzep   </w:t>
            </w:r>
          </w:p>
          <w:p w:rsidR="00FF02AB" w:rsidRPr="00F80A81" w:rsidRDefault="00FF02AB" w:rsidP="00FF02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</w:pPr>
            <w:r w:rsidRPr="00F80A8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(kieszeń boczna </w:t>
            </w:r>
            <w:r w:rsidRPr="00FF02AB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>na lewym</w:t>
            </w:r>
            <w:r w:rsidRPr="00F80A8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 udzie przedzielona na  </w:t>
            </w:r>
          </w:p>
          <w:p w:rsidR="00FF02AB" w:rsidRPr="00A03B57" w:rsidRDefault="00FF02AB" w:rsidP="00FF02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FF02A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</w:t>
            </w:r>
            <w:r w:rsidRPr="00F80A8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 dwie</w:t>
            </w:r>
            <w:r w:rsidRPr="00F80A81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 xml:space="preserve"> </w:t>
            </w:r>
            <w:r w:rsidRPr="00F80A8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>przegródki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, </w:t>
            </w:r>
            <w:r w:rsidRPr="00FF02AB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>na prawym bez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 xml:space="preserve"> przegródki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).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</w:t>
            </w:r>
            <w:r w:rsidRPr="00A03B57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pl-PL"/>
              </w:rPr>
              <w:t xml:space="preserve"> </w:t>
            </w:r>
          </w:p>
          <w:p w:rsidR="005015E8" w:rsidRPr="00A03B57" w:rsidRDefault="005015E8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620" w:type="dxa"/>
          </w:tcPr>
          <w:p w:rsidR="005015E8" w:rsidRPr="00A03B57" w:rsidRDefault="00200EFC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spodnie</w:t>
            </w:r>
            <w:r w:rsidR="005015E8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robocze </w:t>
            </w:r>
          </w:p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 naszytą taśmą odblaskową,</w:t>
            </w:r>
          </w:p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taśma odblaskowa na podkładzie </w:t>
            </w:r>
            <w:r w:rsidR="00E04FCA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pomarańczowym 50/25 mm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</w:tcPr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proofErr w:type="spellStart"/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kpl</w:t>
            </w:r>
            <w:proofErr w:type="spellEnd"/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. </w:t>
            </w:r>
          </w:p>
        </w:tc>
        <w:tc>
          <w:tcPr>
            <w:tcW w:w="646" w:type="dxa"/>
          </w:tcPr>
          <w:p w:rsidR="006F78AB" w:rsidRPr="00A03B57" w:rsidRDefault="006F78AB" w:rsidP="00FA6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FA6B58" w:rsidRPr="00A03B57" w:rsidRDefault="00FA6B58" w:rsidP="00FA6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FA6B58" w:rsidRPr="00A03B57" w:rsidRDefault="00FA6B58" w:rsidP="00FA6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FA6B58" w:rsidRPr="00A03B57" w:rsidRDefault="00FA6B58" w:rsidP="00FA6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5015E8" w:rsidRPr="00A03B57" w:rsidRDefault="006F78AB" w:rsidP="00FA6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276" w:type="dxa"/>
          </w:tcPr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778" w:type="dxa"/>
          </w:tcPr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80" w:type="dxa"/>
          </w:tcPr>
          <w:p w:rsidR="005015E8" w:rsidRPr="00A03B57" w:rsidRDefault="005015E8" w:rsidP="004F1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tbl>
      <w:tblPr>
        <w:tblpPr w:leftFromText="141" w:rightFromText="141" w:vertAnchor="text" w:horzAnchor="margin" w:tblpXSpec="center" w:tblpY="-35"/>
        <w:tblW w:w="109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5"/>
        <w:gridCol w:w="3960"/>
        <w:gridCol w:w="1620"/>
        <w:gridCol w:w="720"/>
        <w:gridCol w:w="788"/>
        <w:gridCol w:w="1349"/>
        <w:gridCol w:w="563"/>
        <w:gridCol w:w="1065"/>
      </w:tblGrid>
      <w:tr w:rsidR="00813921" w:rsidRPr="00A03B57" w:rsidTr="004B60B2">
        <w:tc>
          <w:tcPr>
            <w:tcW w:w="885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lastRenderedPageBreak/>
              <w:t xml:space="preserve">Pozycja  </w:t>
            </w:r>
          </w:p>
        </w:tc>
        <w:tc>
          <w:tcPr>
            <w:tcW w:w="3960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</w:p>
        </w:tc>
        <w:tc>
          <w:tcPr>
            <w:tcW w:w="1620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Rodzaj odblasku </w:t>
            </w:r>
          </w:p>
        </w:tc>
        <w:tc>
          <w:tcPr>
            <w:tcW w:w="720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proofErr w:type="spellStart"/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Jed</w:t>
            </w:r>
            <w:proofErr w:type="spellEnd"/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. </w:t>
            </w:r>
          </w:p>
        </w:tc>
        <w:tc>
          <w:tcPr>
            <w:tcW w:w="788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349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Cena jednostkowa netto</w:t>
            </w:r>
          </w:p>
        </w:tc>
        <w:tc>
          <w:tcPr>
            <w:tcW w:w="563" w:type="dxa"/>
          </w:tcPr>
          <w:p w:rsidR="00813921" w:rsidRPr="00BB0C41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BB0C41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Podatek VAT</w:t>
            </w:r>
          </w:p>
        </w:tc>
        <w:tc>
          <w:tcPr>
            <w:tcW w:w="1065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Wartość brutto</w:t>
            </w:r>
          </w:p>
        </w:tc>
      </w:tr>
      <w:tr w:rsidR="00813921" w:rsidRPr="00A03B57" w:rsidTr="004B60B2">
        <w:tc>
          <w:tcPr>
            <w:tcW w:w="885" w:type="dxa"/>
          </w:tcPr>
          <w:p w:rsidR="00813921" w:rsidRPr="00A03B57" w:rsidRDefault="00813921" w:rsidP="00813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13921" w:rsidRPr="00A03B57" w:rsidRDefault="00511DEB" w:rsidP="00813921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960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Koszulka polo</w:t>
            </w:r>
          </w:p>
          <w:p w:rsidR="005A7B55" w:rsidRPr="001201B9" w:rsidRDefault="001201B9" w:rsidP="00120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80% bawełna </w:t>
            </w:r>
            <w:r w:rsidRPr="000779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20% poliester</w:t>
            </w:r>
          </w:p>
          <w:p w:rsidR="00813921" w:rsidRPr="00A03B57" w:rsidRDefault="00E04FCA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gatunek</w:t>
            </w:r>
            <w:r w:rsidR="00813921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I</w:t>
            </w:r>
            <w:r w:rsidR="005620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813921" w:rsidRPr="00A03B57" w:rsidRDefault="00CA5869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Gramatura </w:t>
            </w:r>
            <w:r w:rsidR="001201B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18</w:t>
            </w:r>
            <w:r w:rsidR="00813921" w:rsidRPr="00D81E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0 g/m</w:t>
            </w:r>
            <w:r w:rsidR="00813921"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²,</w:t>
            </w:r>
            <w:r w:rsidR="00813921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produkt polski, </w:t>
            </w:r>
          </w:p>
          <w:p w:rsidR="00813921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kolor: </w:t>
            </w:r>
            <w:r w:rsidR="001201B9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grafit</w:t>
            </w:r>
          </w:p>
          <w:p w:rsidR="000F40C0" w:rsidRPr="00FD4E72" w:rsidRDefault="000F40C0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rozmiary S</w:t>
            </w:r>
            <w:r w:rsidR="001201B9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</w:t>
            </w:r>
            <w:r w:rsidR="00FD4E7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XXXL</w:t>
            </w:r>
          </w:p>
        </w:tc>
        <w:tc>
          <w:tcPr>
            <w:tcW w:w="1620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Koszulka z naszytą taśmą odblaskową,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taśma odblaskowa na podkładzie </w:t>
            </w:r>
            <w:r w:rsidR="00E04FCA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pomarańczowym 50/25 mm</w:t>
            </w:r>
          </w:p>
        </w:tc>
        <w:tc>
          <w:tcPr>
            <w:tcW w:w="720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788" w:type="dxa"/>
          </w:tcPr>
          <w:p w:rsidR="00813921" w:rsidRPr="00A03B57" w:rsidRDefault="00813921" w:rsidP="00813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13921" w:rsidRPr="00A03B57" w:rsidRDefault="00813921" w:rsidP="00813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13921" w:rsidRPr="00A03B57" w:rsidRDefault="00463A33" w:rsidP="00813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10</w:t>
            </w:r>
            <w:r w:rsidR="00813921"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349" w:type="dxa"/>
          </w:tcPr>
          <w:p w:rsidR="001201B9" w:rsidRPr="00077953" w:rsidRDefault="001201B9" w:rsidP="001201B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13921" w:rsidRPr="00077953" w:rsidRDefault="00813921" w:rsidP="000779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3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65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813921" w:rsidRPr="00A03B57" w:rsidTr="004B60B2">
        <w:tc>
          <w:tcPr>
            <w:tcW w:w="885" w:type="dxa"/>
          </w:tcPr>
          <w:p w:rsidR="00813921" w:rsidRPr="00A03B57" w:rsidRDefault="00813921" w:rsidP="00813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13921" w:rsidRPr="00A03B57" w:rsidRDefault="00511DEB" w:rsidP="00813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3960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Koszula flanelowa </w:t>
            </w:r>
          </w:p>
          <w:p w:rsidR="00813921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Koszula flanelowa w kratę 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- 100% bawełna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- gramatura min.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170 g/m2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flanela polska </w:t>
            </w:r>
          </w:p>
          <w:p w:rsidR="00867F24" w:rsidRPr="00A03B57" w:rsidRDefault="000F40C0" w:rsidP="000F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rozmiary S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M, L, XL, XXL, XXXL</w:t>
            </w:r>
          </w:p>
        </w:tc>
        <w:tc>
          <w:tcPr>
            <w:tcW w:w="1620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szt. </w:t>
            </w:r>
          </w:p>
        </w:tc>
        <w:tc>
          <w:tcPr>
            <w:tcW w:w="788" w:type="dxa"/>
          </w:tcPr>
          <w:p w:rsidR="00813921" w:rsidRPr="00A03B57" w:rsidRDefault="00813921" w:rsidP="00813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13921" w:rsidRPr="00A03B57" w:rsidRDefault="00463A33" w:rsidP="00813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10</w:t>
            </w:r>
            <w:r w:rsidR="00813921"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349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63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65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813921" w:rsidRPr="00A03B57" w:rsidTr="004B60B2">
        <w:tc>
          <w:tcPr>
            <w:tcW w:w="885" w:type="dxa"/>
          </w:tcPr>
          <w:p w:rsidR="00813921" w:rsidRPr="00A03B57" w:rsidRDefault="00813921" w:rsidP="00813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13921" w:rsidRPr="00A03B57" w:rsidRDefault="00511DEB" w:rsidP="00813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3960" w:type="dxa"/>
          </w:tcPr>
          <w:p w:rsidR="00813921" w:rsidRPr="00057D7D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Dres </w:t>
            </w:r>
            <w:r w:rsidR="00E04FCA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damski</w:t>
            </w:r>
            <w:r w:rsidR="00463A3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</w:t>
            </w:r>
            <w:r w:rsidR="00057D7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="00057D7D" w:rsidRPr="00463A3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końce ze ściągaczem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Dzianina dresowa</w:t>
            </w:r>
            <w:r w:rsidR="00463A3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polska 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- 100% bawełna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- gramatura </w:t>
            </w:r>
            <w:r w:rsidR="00E04FCA"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min. 250 g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/m2</w:t>
            </w:r>
          </w:p>
          <w:p w:rsidR="00813921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rozmiary S</w:t>
            </w:r>
            <w:r w:rsid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M, L, XL, XXL, XXXL</w:t>
            </w:r>
          </w:p>
          <w:p w:rsidR="00A03B57" w:rsidRPr="00A03B57" w:rsidRDefault="00A03B57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620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szt. </w:t>
            </w:r>
          </w:p>
        </w:tc>
        <w:tc>
          <w:tcPr>
            <w:tcW w:w="788" w:type="dxa"/>
          </w:tcPr>
          <w:p w:rsidR="00813921" w:rsidRPr="00A03B57" w:rsidRDefault="00813921" w:rsidP="00813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13921" w:rsidRPr="00A03B57" w:rsidRDefault="00463A33" w:rsidP="00813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349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63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65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813921" w:rsidRPr="00A03B57" w:rsidTr="004B60B2">
        <w:tc>
          <w:tcPr>
            <w:tcW w:w="885" w:type="dxa"/>
          </w:tcPr>
          <w:p w:rsidR="00813921" w:rsidRPr="00A03B57" w:rsidRDefault="00813921" w:rsidP="00813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13921" w:rsidRPr="00A03B57" w:rsidRDefault="00511DEB" w:rsidP="00813921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3960" w:type="dxa"/>
          </w:tcPr>
          <w:p w:rsidR="00813921" w:rsidRPr="00D81EAD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D81E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Kurtka robocza zimowa sięgająca </w:t>
            </w:r>
            <w:r w:rsidRPr="00D81EAD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pl-PL"/>
              </w:rPr>
              <w:t xml:space="preserve">za biodra z </w:t>
            </w:r>
            <w:r w:rsidR="00A03B57" w:rsidRPr="00D81EAD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pl-PL"/>
              </w:rPr>
              <w:t xml:space="preserve">odpinanym </w:t>
            </w:r>
            <w:r w:rsidRPr="004B60B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pl-PL"/>
              </w:rPr>
              <w:t xml:space="preserve">kapturem </w:t>
            </w:r>
            <w:r w:rsidR="004B60B2" w:rsidRPr="004B60B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pl-PL"/>
              </w:rPr>
              <w:t xml:space="preserve">oraz odpinanymi na zamek </w:t>
            </w:r>
            <w:r w:rsidR="004B60B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pl-PL"/>
              </w:rPr>
              <w:t>suwany</w:t>
            </w:r>
            <w:r w:rsidR="00FF02A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pl-PL"/>
              </w:rPr>
              <w:t xml:space="preserve"> metalowy </w:t>
            </w:r>
            <w:r w:rsidR="004B60B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pl-PL"/>
              </w:rPr>
              <w:t xml:space="preserve"> rękawami </w:t>
            </w:r>
            <w:r w:rsidRPr="004B60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z</w:t>
            </w:r>
            <w:r w:rsidRPr="00D81E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logo MZK, kolor </w:t>
            </w:r>
            <w:r w:rsidR="001201B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grafit</w:t>
            </w:r>
          </w:p>
          <w:p w:rsidR="00813921" w:rsidRPr="00D81EAD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</w:pPr>
            <w:r w:rsidRPr="00D81EAD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pl-PL"/>
              </w:rPr>
              <w:t xml:space="preserve">Wygodny i ergonomiczny krój </w:t>
            </w:r>
            <w:r w:rsidRPr="00D81EA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 xml:space="preserve"> </w:t>
            </w:r>
          </w:p>
          <w:p w:rsidR="00813921" w:rsidRPr="00D81EAD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81E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Naszyty haft</w:t>
            </w:r>
            <w:r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zawierający imię i nazwisko przyczepiany na rzep.</w:t>
            </w:r>
          </w:p>
          <w:p w:rsidR="00813921" w:rsidRPr="00D81EAD" w:rsidRDefault="00CA5869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Opis</w:t>
            </w:r>
            <w:r w:rsidR="00813921"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: </w:t>
            </w:r>
          </w:p>
          <w:p w:rsidR="00813921" w:rsidRPr="00D81EAD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tkanina zewnętrzna </w:t>
            </w:r>
          </w:p>
          <w:p w:rsidR="00813921" w:rsidRPr="00D81EAD" w:rsidRDefault="007862B4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</w:t>
            </w:r>
            <w:r w:rsidR="00D81EAD"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65</w:t>
            </w:r>
            <w:r w:rsidR="007B2D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7B2D5C"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%</w:t>
            </w:r>
            <w:r w:rsidR="00D81EAD"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813921"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poliester</w:t>
            </w:r>
            <w:r w:rsidR="005620A0"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:rsidR="00813921" w:rsidRPr="00D81EAD" w:rsidRDefault="007862B4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</w:t>
            </w:r>
            <w:r w:rsidR="00D81EAD"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</w:t>
            </w:r>
            <w:r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813921"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% bawełna</w:t>
            </w:r>
            <w:r w:rsidR="005620A0"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</w:t>
            </w:r>
          </w:p>
          <w:p w:rsidR="00813921" w:rsidRPr="00D81EAD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</w:t>
            </w:r>
            <w:r w:rsidR="005620A0"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gramatura 24</w:t>
            </w:r>
            <w:r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0g/m²</w:t>
            </w:r>
          </w:p>
          <w:p w:rsidR="004B60B2" w:rsidRPr="00D81EAD" w:rsidRDefault="005620A0" w:rsidP="00FD4E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podszewka polar. </w:t>
            </w:r>
            <w:r w:rsidR="00D81EAD"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Kurtka </w:t>
            </w:r>
            <w:r w:rsidR="00E04FCA"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wykonana z tkaniny </w:t>
            </w:r>
            <w:proofErr w:type="spellStart"/>
            <w:r w:rsidR="00E04FCA"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wodoochronnej</w:t>
            </w:r>
            <w:proofErr w:type="spellEnd"/>
            <w:r w:rsidR="00E04FCA"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="00E04FCA"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olejoochronnej</w:t>
            </w:r>
            <w:proofErr w:type="spellEnd"/>
            <w:r w:rsidR="00E04FCA"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brudno ochronnej, z czteroma </w:t>
            </w:r>
            <w:r w:rsidR="00E04FCA" w:rsidRPr="00D81E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głębokimi</w:t>
            </w:r>
            <w:r w:rsidR="00E04FCA"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kieszeniami. </w:t>
            </w:r>
            <w:r w:rsidR="00813921"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Kurtka zapinana na zamek suwany metalowy.</w:t>
            </w:r>
          </w:p>
        </w:tc>
        <w:tc>
          <w:tcPr>
            <w:tcW w:w="1620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Kurtka zimowa z naszytą taśmą odblaskową,</w:t>
            </w:r>
          </w:p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taśma odblaskowa na podkładzie </w:t>
            </w:r>
            <w:r w:rsidR="00E04FCA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pomarańczowym 50/25 mm</w:t>
            </w:r>
          </w:p>
        </w:tc>
        <w:tc>
          <w:tcPr>
            <w:tcW w:w="720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13921" w:rsidRPr="00A03B57" w:rsidRDefault="00813921" w:rsidP="00813921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szt. </w:t>
            </w:r>
          </w:p>
        </w:tc>
        <w:tc>
          <w:tcPr>
            <w:tcW w:w="788" w:type="dxa"/>
          </w:tcPr>
          <w:p w:rsidR="00813921" w:rsidRPr="00A03B57" w:rsidRDefault="00813921" w:rsidP="00813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13921" w:rsidRPr="00A03B57" w:rsidRDefault="00813921" w:rsidP="00813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349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63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65" w:type="dxa"/>
          </w:tcPr>
          <w:p w:rsidR="00813921" w:rsidRPr="00A03B57" w:rsidRDefault="00813921" w:rsidP="00813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A03B57" w:rsidRPr="00A03B57" w:rsidTr="004B60B2">
        <w:tc>
          <w:tcPr>
            <w:tcW w:w="885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A03B57" w:rsidRPr="00A03B57" w:rsidRDefault="00A03B57" w:rsidP="00A03B5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A03B57" w:rsidRPr="00A03B57" w:rsidRDefault="00511DEB" w:rsidP="00A03B57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3960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Ubranie zimowe ocieplane z logo MZK kolor </w:t>
            </w:r>
            <w:r w:rsidR="001201B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grafit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</w:t>
            </w:r>
          </w:p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i/>
                <w:color w:val="FF0000"/>
                <w:sz w:val="18"/>
                <w:szCs w:val="18"/>
                <w:lang w:eastAsia="pl-PL"/>
              </w:rPr>
              <w:t>Wygodny i ergonomiczny krój ubrania</w:t>
            </w:r>
            <w:r w:rsidRPr="00A03B57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 xml:space="preserve"> </w:t>
            </w:r>
          </w:p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Opis: </w:t>
            </w:r>
          </w:p>
          <w:p w:rsidR="00D81EAD" w:rsidRPr="00D81EAD" w:rsidRDefault="00D81EAD" w:rsidP="00D81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tkanina zewnętrzna </w:t>
            </w:r>
          </w:p>
          <w:p w:rsidR="00D81EAD" w:rsidRPr="00D81EAD" w:rsidRDefault="00D81EAD" w:rsidP="00D81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- 65 </w:t>
            </w:r>
            <w:r w:rsidR="007B2D5C"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%</w:t>
            </w:r>
            <w:r w:rsidR="007B2D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poliester </w:t>
            </w:r>
          </w:p>
          <w:p w:rsidR="00D81EAD" w:rsidRPr="00D81EAD" w:rsidRDefault="00D81EAD" w:rsidP="00D81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- 35 % bawełna  </w:t>
            </w:r>
          </w:p>
          <w:p w:rsidR="00D81EAD" w:rsidRDefault="00D81EAD" w:rsidP="00D81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gramatura 240g/m²</w:t>
            </w:r>
          </w:p>
          <w:p w:rsidR="00D81EAD" w:rsidRPr="00D81EAD" w:rsidRDefault="00D81EAD" w:rsidP="00D81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Podszewka polar</w:t>
            </w:r>
            <w:r w:rsidR="007B2D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  <w:p w:rsidR="00A03B57" w:rsidRPr="00D81EAD" w:rsidRDefault="00D81EAD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Ubranie wykonane</w:t>
            </w:r>
            <w:r w:rsidR="00A03B57"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 tkaniny </w:t>
            </w:r>
            <w:proofErr w:type="spellStart"/>
            <w:r w:rsidR="00A03B57"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wodoochronnej</w:t>
            </w:r>
            <w:proofErr w:type="spellEnd"/>
            <w:r w:rsidR="00A03B57"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="00A03B57"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olejoochronnej</w:t>
            </w:r>
            <w:proofErr w:type="spellEnd"/>
            <w:r w:rsidR="00A03B57"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brudno ochronnej. Spodnie</w:t>
            </w:r>
            <w:r w:rsidR="007B2D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A03B57"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 </w:t>
            </w:r>
            <w:r w:rsidR="00A03B57" w:rsidRPr="00D81E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głębokimi</w:t>
            </w:r>
            <w:r w:rsidR="00A03B57"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kieszeniami, zakończone ściągaczem na nogawkach,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:rsidR="00A03B57" w:rsidRPr="007C35B8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D81E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Kurtka opis </w:t>
            </w:r>
            <w:r w:rsidR="00511DE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pl-PL"/>
              </w:rPr>
              <w:t>jak w pozycji 9</w:t>
            </w:r>
            <w:r w:rsidRPr="00D81E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,</w:t>
            </w:r>
          </w:p>
        </w:tc>
        <w:tc>
          <w:tcPr>
            <w:tcW w:w="1620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Ubranie zimowe z naszytą taśmą odblaskową,</w:t>
            </w:r>
          </w:p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taśma odblaskowa na podkładzie pomarańczowym 50/25 mm</w:t>
            </w:r>
          </w:p>
        </w:tc>
        <w:tc>
          <w:tcPr>
            <w:tcW w:w="720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proofErr w:type="spellStart"/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kpl</w:t>
            </w:r>
            <w:proofErr w:type="spellEnd"/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788" w:type="dxa"/>
          </w:tcPr>
          <w:p w:rsidR="00A03B57" w:rsidRPr="00A03B57" w:rsidRDefault="00A03B57" w:rsidP="00A03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A03B57" w:rsidRPr="00A03B57" w:rsidRDefault="00463A33" w:rsidP="00A03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349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63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65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A03B57" w:rsidRPr="00A03B57" w:rsidTr="004B60B2">
        <w:tc>
          <w:tcPr>
            <w:tcW w:w="885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A03B57" w:rsidRPr="00A03B57" w:rsidRDefault="00A03B57" w:rsidP="00A03B5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A03B57" w:rsidRPr="00A03B57" w:rsidRDefault="00511DEB" w:rsidP="00A03B57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3960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Czapka z daszkiem kolor </w:t>
            </w:r>
            <w:r w:rsidR="00A42D2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grafit</w:t>
            </w:r>
          </w:p>
          <w:p w:rsidR="00A03B57" w:rsidRPr="00A03B57" w:rsidRDefault="00A03B57" w:rsidP="00A03B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z regulacją na rzep, rozmiary 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>56 - 62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br/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- 100% bawełna</w:t>
            </w:r>
          </w:p>
          <w:p w:rsidR="00A03B57" w:rsidRPr="007C35B8" w:rsidRDefault="00A03B57" w:rsidP="007C35B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gramatura min. 290 g/m2</w:t>
            </w:r>
          </w:p>
        </w:tc>
        <w:tc>
          <w:tcPr>
            <w:tcW w:w="1620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szt. </w:t>
            </w:r>
          </w:p>
        </w:tc>
        <w:tc>
          <w:tcPr>
            <w:tcW w:w="788" w:type="dxa"/>
          </w:tcPr>
          <w:p w:rsidR="00A03B57" w:rsidRPr="00A03B57" w:rsidRDefault="00A03B57" w:rsidP="00A03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A03B57" w:rsidRPr="00A03B57" w:rsidRDefault="00463A33" w:rsidP="00A03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5</w:t>
            </w:r>
            <w:r w:rsidR="00A03B57"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349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63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65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A03B57" w:rsidRPr="00A03B57" w:rsidTr="004B60B2">
        <w:tc>
          <w:tcPr>
            <w:tcW w:w="885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A03B57" w:rsidRPr="00A03B57" w:rsidRDefault="00A03B57" w:rsidP="00A03B5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D4E72" w:rsidRPr="00A03B57" w:rsidRDefault="00511DEB" w:rsidP="00FD4E72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3960" w:type="dxa"/>
          </w:tcPr>
          <w:p w:rsidR="00D367C5" w:rsidRPr="00D367C5" w:rsidRDefault="00D367C5" w:rsidP="00D367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highlight w:val="yellow"/>
                <w:lang w:eastAsia="pl-PL"/>
              </w:rPr>
            </w:pPr>
            <w:r w:rsidRPr="00D367C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CZAPKA PORTWEST B013</w:t>
            </w:r>
          </w:p>
          <w:p w:rsidR="00A03B57" w:rsidRPr="00FD4E72" w:rsidRDefault="00A42D21" w:rsidP="00FD4E7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>roz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 xml:space="preserve">. </w:t>
            </w:r>
            <w:r w:rsidR="00A03B57"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>56 - 62</w:t>
            </w:r>
          </w:p>
        </w:tc>
        <w:tc>
          <w:tcPr>
            <w:tcW w:w="1620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A03B57" w:rsidRPr="00A03B57" w:rsidRDefault="00A03B57" w:rsidP="00A03B57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szt. </w:t>
            </w:r>
          </w:p>
        </w:tc>
        <w:tc>
          <w:tcPr>
            <w:tcW w:w="788" w:type="dxa"/>
          </w:tcPr>
          <w:p w:rsidR="00A03B57" w:rsidRPr="00A03B57" w:rsidRDefault="00A03B57" w:rsidP="00A03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A03B57" w:rsidRPr="00A03B57" w:rsidRDefault="00A03B57" w:rsidP="00A03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A03B57" w:rsidRPr="00FD4E72" w:rsidRDefault="00463A33" w:rsidP="00FD4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3</w:t>
            </w:r>
            <w:r w:rsidR="00A03B57"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349" w:type="dxa"/>
          </w:tcPr>
          <w:p w:rsidR="007F0E3B" w:rsidRPr="007F0E3B" w:rsidRDefault="007F0E3B" w:rsidP="007F0E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highlight w:val="yellow"/>
                <w:lang w:eastAsia="pl-PL"/>
              </w:rPr>
            </w:pPr>
          </w:p>
          <w:p w:rsidR="00A03B57" w:rsidRPr="007F0E3B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eastAsia="pl-PL"/>
              </w:rPr>
            </w:pPr>
          </w:p>
        </w:tc>
        <w:tc>
          <w:tcPr>
            <w:tcW w:w="563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65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A03B57" w:rsidRPr="00A03B57" w:rsidTr="004B60B2">
        <w:tc>
          <w:tcPr>
            <w:tcW w:w="885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A03B57" w:rsidRPr="00A03B57" w:rsidRDefault="00511DEB" w:rsidP="00A03B57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3960" w:type="dxa"/>
          </w:tcPr>
          <w:p w:rsidR="00A03B57" w:rsidRPr="00D367C5" w:rsidRDefault="00A31907" w:rsidP="00A03B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367C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fartuch damski na napy kolor A 13</w:t>
            </w:r>
            <w:r w:rsidRPr="00D367C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ab/>
            </w:r>
          </w:p>
          <w:p w:rsidR="00A31907" w:rsidRPr="00A03B57" w:rsidRDefault="00A31907" w:rsidP="00A03B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367C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producent Danusia</w:t>
            </w:r>
          </w:p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kolor: chabrowy, </w:t>
            </w:r>
            <w:r w:rsidR="00A3190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szary</w:t>
            </w:r>
          </w:p>
          <w:p w:rsidR="00A03B57" w:rsidRPr="00A03B57" w:rsidRDefault="00A76843" w:rsidP="00A03B5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Rozmiar: -</w:t>
            </w:r>
            <w:r w:rsidR="00A03B57" w:rsidRPr="00A03B57">
              <w:rPr>
                <w:rFonts w:ascii="Times New Roman" w:hAnsi="Times New Roman" w:cs="Times New Roman"/>
                <w:sz w:val="18"/>
                <w:szCs w:val="18"/>
              </w:rPr>
              <w:t xml:space="preserve"> S, M, L</w:t>
            </w:r>
          </w:p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620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szt. </w:t>
            </w:r>
          </w:p>
        </w:tc>
        <w:tc>
          <w:tcPr>
            <w:tcW w:w="788" w:type="dxa"/>
          </w:tcPr>
          <w:p w:rsidR="00A03B57" w:rsidRPr="00A03B57" w:rsidRDefault="00A03B57" w:rsidP="00A03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A03B57" w:rsidRPr="00A03B57" w:rsidRDefault="00A03B57" w:rsidP="00A03B57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349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63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65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A03B57" w:rsidRPr="00A03B57" w:rsidTr="004B60B2">
        <w:tc>
          <w:tcPr>
            <w:tcW w:w="885" w:type="dxa"/>
          </w:tcPr>
          <w:p w:rsidR="00A03B57" w:rsidRPr="00A03B57" w:rsidRDefault="00A03B57" w:rsidP="00A03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A03B57" w:rsidRPr="00A03B57" w:rsidRDefault="00511DEB" w:rsidP="00A03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3960" w:type="dxa"/>
          </w:tcPr>
          <w:p w:rsidR="00A76843" w:rsidRPr="006D0217" w:rsidRDefault="00A76843" w:rsidP="00A03B5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D0217">
              <w:rPr>
                <w:rFonts w:ascii="Times New Roman" w:hAnsi="Times New Roman" w:cs="Times New Roman"/>
                <w:sz w:val="18"/>
                <w:szCs w:val="18"/>
              </w:rPr>
              <w:t>Fartuch damski ANIA długi rękaw, biały</w:t>
            </w:r>
          </w:p>
          <w:p w:rsidR="00A03B57" w:rsidRPr="006D0217" w:rsidRDefault="00A76843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proofErr w:type="spellStart"/>
            <w:r w:rsidRPr="006D02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producent</w:t>
            </w:r>
            <w:proofErr w:type="spellEnd"/>
            <w:r w:rsidRPr="006D02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MED-SERVICE </w:t>
            </w:r>
          </w:p>
          <w:p w:rsidR="00D01799" w:rsidRPr="0013637E" w:rsidRDefault="00002964" w:rsidP="00A03B5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13637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Rozmiar</w:t>
            </w:r>
            <w:proofErr w:type="spellEnd"/>
            <w:r w:rsidRPr="0013637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- S, M, L, XL, XXL</w:t>
            </w:r>
          </w:p>
          <w:p w:rsidR="00002964" w:rsidRPr="0013637E" w:rsidRDefault="00002964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</w:p>
        </w:tc>
        <w:tc>
          <w:tcPr>
            <w:tcW w:w="1620" w:type="dxa"/>
          </w:tcPr>
          <w:p w:rsidR="00A03B57" w:rsidRPr="0013637E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</w:p>
        </w:tc>
        <w:tc>
          <w:tcPr>
            <w:tcW w:w="720" w:type="dxa"/>
          </w:tcPr>
          <w:p w:rsidR="00A03B57" w:rsidRPr="0013637E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</w:p>
          <w:p w:rsidR="00A03B57" w:rsidRPr="0013637E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</w:p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788" w:type="dxa"/>
          </w:tcPr>
          <w:p w:rsidR="00A03B57" w:rsidRPr="00A03B57" w:rsidRDefault="00A03B57" w:rsidP="00A03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A03B57" w:rsidRPr="00A03B57" w:rsidRDefault="00A03B57" w:rsidP="00A03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A03B57" w:rsidRPr="00A03B57" w:rsidRDefault="00A03B57" w:rsidP="00A03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349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63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65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A03B57" w:rsidRPr="00A03B57" w:rsidTr="004B60B2">
        <w:tc>
          <w:tcPr>
            <w:tcW w:w="885" w:type="dxa"/>
          </w:tcPr>
          <w:p w:rsidR="00A03B57" w:rsidRPr="00A03B57" w:rsidRDefault="007C35B8" w:rsidP="00A03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3960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Fartuch damski S1- H1 (Danusia)</w:t>
            </w:r>
          </w:p>
          <w:p w:rsidR="00A03B57" w:rsidRPr="00A03B57" w:rsidRDefault="00A03B57" w:rsidP="00A03B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stylonowy, długość do kolan</w:t>
            </w:r>
          </w:p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kolor: chabrowy, granat </w:t>
            </w:r>
          </w:p>
          <w:p w:rsidR="00D01799" w:rsidRDefault="00A42D21" w:rsidP="00A03B5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Rozmiar: </w:t>
            </w:r>
            <w:r w:rsidR="00A03B57" w:rsidRPr="00A03B57">
              <w:rPr>
                <w:rFonts w:ascii="Times New Roman" w:hAnsi="Times New Roman" w:cs="Times New Roman"/>
                <w:sz w:val="18"/>
                <w:szCs w:val="18"/>
              </w:rPr>
              <w:t>S, M, L, XL, XXL, XXXL</w:t>
            </w:r>
          </w:p>
          <w:p w:rsidR="007B2D5C" w:rsidRPr="00BB0C41" w:rsidRDefault="007B2D5C" w:rsidP="00A03B5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788" w:type="dxa"/>
          </w:tcPr>
          <w:p w:rsidR="00A03B57" w:rsidRPr="00A03B57" w:rsidRDefault="00A03B57" w:rsidP="00A03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A03B57" w:rsidRPr="00A03B57" w:rsidRDefault="007B2D5C" w:rsidP="00A03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349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63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65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A03B57" w:rsidRPr="00A03B57" w:rsidTr="004B60B2">
        <w:tc>
          <w:tcPr>
            <w:tcW w:w="885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</w:t>
            </w:r>
            <w:r w:rsidR="00D0179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</w:t>
            </w:r>
            <w:r w:rsidR="007C35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3960" w:type="dxa"/>
          </w:tcPr>
          <w:p w:rsidR="00A42D21" w:rsidRPr="00A42D21" w:rsidRDefault="00A42D21" w:rsidP="00A42D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42D2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Kalesony elastyczne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A42D2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Art.MaSter</w:t>
            </w:r>
            <w:proofErr w:type="spellEnd"/>
            <w:r w:rsidRPr="00A42D2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vertAlign w:val="superscript"/>
                <w:lang w:eastAsia="pl-PL"/>
              </w:rPr>
              <w:t>®</w:t>
            </w:r>
            <w:r w:rsidRPr="00A42D2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ocieplane, </w:t>
            </w:r>
            <w:proofErr w:type="spellStart"/>
            <w:r w:rsidRPr="00A42D2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termoaktywne</w:t>
            </w:r>
            <w:proofErr w:type="spellEnd"/>
            <w:r w:rsidRPr="00A42D2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</w:p>
          <w:p w:rsidR="00A42D21" w:rsidRPr="00A42D21" w:rsidRDefault="00A42D21" w:rsidP="00A42D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42D2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Skład: 60% poliester, 35% bawełna, 5% </w:t>
            </w:r>
            <w:proofErr w:type="spellStart"/>
            <w:r w:rsidRPr="00A42D2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spandex</w:t>
            </w:r>
            <w:proofErr w:type="spellEnd"/>
            <w:r w:rsidRPr="00A42D2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</w:p>
          <w:p w:rsidR="00A42D21" w:rsidRPr="00A42D21" w:rsidRDefault="00A42D21" w:rsidP="00A42D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42D2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Gramatura 180 g/m</w:t>
            </w:r>
            <w:r w:rsidRPr="00A42D2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pl-PL"/>
              </w:rPr>
              <w:t xml:space="preserve">2 </w:t>
            </w:r>
          </w:p>
          <w:p w:rsidR="00A42D21" w:rsidRPr="00A42D21" w:rsidRDefault="00A42D21" w:rsidP="00A42D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42D2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Kolory: czarny, granatowy.</w:t>
            </w:r>
          </w:p>
          <w:p w:rsidR="00A03B57" w:rsidRPr="00A8526A" w:rsidRDefault="00A42D21" w:rsidP="00A8526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Rozmiar: </w:t>
            </w:r>
            <w:r w:rsidRPr="00A03B57">
              <w:rPr>
                <w:rFonts w:ascii="Times New Roman" w:hAnsi="Times New Roman" w:cs="Times New Roman"/>
                <w:sz w:val="18"/>
                <w:szCs w:val="18"/>
              </w:rPr>
              <w:t>S, M, L, XL, XXL, XXXL</w:t>
            </w:r>
          </w:p>
        </w:tc>
        <w:tc>
          <w:tcPr>
            <w:tcW w:w="1620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788" w:type="dxa"/>
          </w:tcPr>
          <w:p w:rsidR="00A03B57" w:rsidRPr="00A03B57" w:rsidRDefault="007B2D5C" w:rsidP="00A03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1349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63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65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A03B57" w:rsidRPr="00A03B57" w:rsidTr="004B60B2">
        <w:tc>
          <w:tcPr>
            <w:tcW w:w="885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</w:t>
            </w:r>
            <w:r w:rsidR="00D0179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</w:t>
            </w:r>
            <w:r w:rsidR="007C35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17</w:t>
            </w:r>
          </w:p>
        </w:tc>
        <w:tc>
          <w:tcPr>
            <w:tcW w:w="3960" w:type="dxa"/>
          </w:tcPr>
          <w:p w:rsidR="00A03B57" w:rsidRPr="00A03B57" w:rsidRDefault="00A8526A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kalesony</w:t>
            </w:r>
            <w:r w:rsidR="00A03B57"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damskie - 100% bawełna</w:t>
            </w:r>
          </w:p>
          <w:p w:rsidR="00A8526A" w:rsidRPr="00A42D21" w:rsidRDefault="00A8526A" w:rsidP="00A852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42D2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Skład: 60% poliester, 35% bawełna, 5% </w:t>
            </w:r>
            <w:proofErr w:type="spellStart"/>
            <w:r w:rsidRPr="00A42D2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spandex</w:t>
            </w:r>
            <w:proofErr w:type="spellEnd"/>
            <w:r w:rsidRPr="00A42D2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</w:p>
          <w:p w:rsidR="00A8526A" w:rsidRPr="00A42D21" w:rsidRDefault="00A8526A" w:rsidP="00A852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42D2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Gramatura 180 g/m</w:t>
            </w:r>
            <w:r w:rsidRPr="00A42D2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pl-PL"/>
              </w:rPr>
              <w:t xml:space="preserve">2 </w:t>
            </w:r>
          </w:p>
          <w:p w:rsidR="00A15191" w:rsidRPr="00A8526A" w:rsidRDefault="00A8526A" w:rsidP="00A8526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Rozmiar: </w:t>
            </w:r>
            <w:r w:rsidRPr="00A03B57">
              <w:rPr>
                <w:rFonts w:ascii="Times New Roman" w:hAnsi="Times New Roman" w:cs="Times New Roman"/>
                <w:sz w:val="18"/>
                <w:szCs w:val="18"/>
              </w:rPr>
              <w:t>S, M, L, XL, XXL, XXXL</w:t>
            </w:r>
          </w:p>
        </w:tc>
        <w:tc>
          <w:tcPr>
            <w:tcW w:w="1620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szt.</w:t>
            </w:r>
          </w:p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788" w:type="dxa"/>
          </w:tcPr>
          <w:p w:rsidR="00A03B57" w:rsidRPr="00A03B57" w:rsidRDefault="00463A33" w:rsidP="00A03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18</w:t>
            </w:r>
          </w:p>
        </w:tc>
        <w:tc>
          <w:tcPr>
            <w:tcW w:w="1349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63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65" w:type="dxa"/>
          </w:tcPr>
          <w:p w:rsidR="00A03B57" w:rsidRPr="00A03B57" w:rsidRDefault="00A03B57" w:rsidP="00A03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D01799" w:rsidRPr="00A03B57" w:rsidTr="004B60B2">
        <w:tc>
          <w:tcPr>
            <w:tcW w:w="885" w:type="dxa"/>
          </w:tcPr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7C35B8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18</w:t>
            </w:r>
          </w:p>
        </w:tc>
        <w:tc>
          <w:tcPr>
            <w:tcW w:w="3960" w:type="dxa"/>
          </w:tcPr>
          <w:p w:rsidR="00D01799" w:rsidRPr="00A03B57" w:rsidRDefault="007B2D5C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Płaszcz przeciwdeszczowy </w:t>
            </w:r>
            <w:r w:rsidR="00D01799"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z kapturem</w:t>
            </w:r>
          </w:p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463A33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>długi do łydek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  <w:r w:rsidRPr="00A03B57">
              <w:rPr>
                <w:sz w:val="18"/>
                <w:szCs w:val="18"/>
              </w:rPr>
              <w:t xml:space="preserve"> </w:t>
            </w:r>
            <w:r w:rsidR="007B2D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Zapinany</w:t>
            </w: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na podwójną listwę na zatrzaski. </w:t>
            </w:r>
            <w:r w:rsidRPr="00A03B5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Wykonany z dzianiny poliestrowej powleczonej polichlorkiem winylu. stały ściągacz w części twarzowej, wpuszczane do środka kieszenie.  Zgodny z</w:t>
            </w:r>
            <w:r w:rsidR="00FD4E7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normami: PN-EN 340 i PN-EN 343</w:t>
            </w:r>
          </w:p>
        </w:tc>
        <w:tc>
          <w:tcPr>
            <w:tcW w:w="1620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szt. </w:t>
            </w:r>
          </w:p>
        </w:tc>
        <w:tc>
          <w:tcPr>
            <w:tcW w:w="788" w:type="dxa"/>
          </w:tcPr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349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63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65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D01799" w:rsidRPr="00A03B57" w:rsidTr="004B60B2">
        <w:tc>
          <w:tcPr>
            <w:tcW w:w="885" w:type="dxa"/>
          </w:tcPr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7C35B8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3960" w:type="dxa"/>
          </w:tcPr>
          <w:p w:rsidR="00D01799" w:rsidRPr="00002964" w:rsidRDefault="00BE642A" w:rsidP="00D367C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0029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Ponczo robocze przeciwdeszczowe </w:t>
            </w:r>
            <w:proofErr w:type="spellStart"/>
            <w:r w:rsidRPr="000029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Reis</w:t>
            </w:r>
            <w:proofErr w:type="spellEnd"/>
            <w:r w:rsidRPr="000029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PONCHO-F</w:t>
            </w:r>
          </w:p>
        </w:tc>
        <w:tc>
          <w:tcPr>
            <w:tcW w:w="1620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788" w:type="dxa"/>
          </w:tcPr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349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63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65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D01799" w:rsidRPr="00A03B57" w:rsidTr="004B60B2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7C35B8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99" w:rsidRPr="00A03B57" w:rsidRDefault="004109DD" w:rsidP="00D01799">
            <w:pPr>
              <w:pStyle w:val="Bezodstpw"/>
              <w:rPr>
                <w:rFonts w:ascii="Times New Roman" w:hAnsi="Times New Roman" w:cs="Times New Roman"/>
                <w:sz w:val="18"/>
                <w:szCs w:val="18"/>
              </w:rPr>
            </w:pPr>
            <w:r w:rsidRPr="004109DD">
              <w:rPr>
                <w:rFonts w:ascii="Times New Roman" w:hAnsi="Times New Roman" w:cs="Times New Roman"/>
                <w:sz w:val="18"/>
                <w:szCs w:val="18"/>
              </w:rPr>
              <w:t xml:space="preserve">Kurtka DAMSKA ADLER Performance 521 </w:t>
            </w:r>
          </w:p>
          <w:p w:rsidR="00D01799" w:rsidRPr="00A03B57" w:rsidRDefault="00D01799" w:rsidP="00D01799">
            <w:pPr>
              <w:pStyle w:val="Bezodstpw"/>
              <w:rPr>
                <w:rFonts w:ascii="Times New Roman" w:hAnsi="Times New Roman" w:cs="Times New Roman"/>
                <w:sz w:val="18"/>
                <w:szCs w:val="18"/>
              </w:rPr>
            </w:pPr>
            <w:r w:rsidRPr="00A03B57">
              <w:rPr>
                <w:rFonts w:ascii="Times New Roman" w:hAnsi="Times New Roman" w:cs="Times New Roman"/>
                <w:sz w:val="18"/>
                <w:szCs w:val="18"/>
              </w:rPr>
              <w:t>Rozmiar S - XXL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99" w:rsidRPr="00A03B57" w:rsidRDefault="00B63C3A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D01799" w:rsidRPr="00A03B57" w:rsidTr="004B60B2">
        <w:tc>
          <w:tcPr>
            <w:tcW w:w="885" w:type="dxa"/>
          </w:tcPr>
          <w:p w:rsidR="00D01799" w:rsidRPr="00A03B57" w:rsidRDefault="007C35B8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21</w:t>
            </w:r>
          </w:p>
        </w:tc>
        <w:tc>
          <w:tcPr>
            <w:tcW w:w="3960" w:type="dxa"/>
          </w:tcPr>
          <w:p w:rsidR="00D01799" w:rsidRPr="007C717B" w:rsidRDefault="004B080A" w:rsidP="00D01799">
            <w:pPr>
              <w:pStyle w:val="Bezodstpw"/>
              <w:rPr>
                <w:rFonts w:ascii="Times New Roman" w:hAnsi="Times New Roman" w:cs="Times New Roman"/>
                <w:sz w:val="18"/>
                <w:szCs w:val="18"/>
              </w:rPr>
            </w:pPr>
            <w:r w:rsidRPr="007C717B">
              <w:rPr>
                <w:rFonts w:ascii="Times New Roman" w:hAnsi="Times New Roman" w:cs="Times New Roman"/>
                <w:sz w:val="18"/>
                <w:szCs w:val="18"/>
              </w:rPr>
              <w:t xml:space="preserve">KURTKA </w:t>
            </w:r>
            <w:r w:rsidR="007C717B">
              <w:t xml:space="preserve"> </w:t>
            </w:r>
            <w:proofErr w:type="spellStart"/>
            <w:r w:rsidR="007C717B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7C717B" w:rsidRPr="007C717B">
              <w:rPr>
                <w:rFonts w:ascii="Times New Roman" w:hAnsi="Times New Roman" w:cs="Times New Roman"/>
                <w:sz w:val="18"/>
                <w:szCs w:val="18"/>
              </w:rPr>
              <w:t>ilky</w:t>
            </w:r>
            <w:proofErr w:type="spellEnd"/>
            <w:r w:rsidR="007C717B" w:rsidRPr="007C71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7C717B" w:rsidRPr="007C717B">
              <w:rPr>
                <w:rFonts w:ascii="Times New Roman" w:hAnsi="Times New Roman" w:cs="Times New Roman"/>
                <w:sz w:val="18"/>
                <w:szCs w:val="18"/>
              </w:rPr>
              <w:t>extreme</w:t>
            </w:r>
            <w:proofErr w:type="spellEnd"/>
            <w:r w:rsidR="007C717B" w:rsidRPr="007C717B">
              <w:rPr>
                <w:rFonts w:ascii="Times New Roman" w:hAnsi="Times New Roman" w:cs="Times New Roman"/>
                <w:sz w:val="18"/>
                <w:szCs w:val="18"/>
              </w:rPr>
              <w:t xml:space="preserve"> 8880B</w:t>
            </w:r>
            <w:r w:rsidR="00002964" w:rsidRPr="007C71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01799" w:rsidRPr="007C717B" w:rsidRDefault="00002964" w:rsidP="00D01799">
            <w:pPr>
              <w:pStyle w:val="Bezodstpw"/>
              <w:rPr>
                <w:rFonts w:ascii="Times New Roman" w:hAnsi="Times New Roman" w:cs="Times New Roman"/>
                <w:sz w:val="18"/>
                <w:szCs w:val="18"/>
              </w:rPr>
            </w:pPr>
            <w:r w:rsidRPr="007C717B">
              <w:rPr>
                <w:rFonts w:ascii="Times New Roman" w:hAnsi="Times New Roman" w:cs="Times New Roman"/>
                <w:sz w:val="18"/>
                <w:szCs w:val="18"/>
              </w:rPr>
              <w:t>Rozmiar M</w:t>
            </w:r>
            <w:r w:rsidR="00D01799" w:rsidRPr="007C717B">
              <w:rPr>
                <w:rFonts w:ascii="Times New Roman" w:hAnsi="Times New Roman" w:cs="Times New Roman"/>
                <w:sz w:val="18"/>
                <w:szCs w:val="18"/>
              </w:rPr>
              <w:t xml:space="preserve"> - XXL</w:t>
            </w:r>
          </w:p>
        </w:tc>
        <w:tc>
          <w:tcPr>
            <w:tcW w:w="1620" w:type="dxa"/>
          </w:tcPr>
          <w:p w:rsidR="00D01799" w:rsidRPr="007C717B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</w:tcPr>
          <w:p w:rsidR="00D01799" w:rsidRPr="007C717B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szt. </w:t>
            </w:r>
          </w:p>
        </w:tc>
        <w:tc>
          <w:tcPr>
            <w:tcW w:w="788" w:type="dxa"/>
          </w:tcPr>
          <w:p w:rsidR="00D01799" w:rsidRPr="00A03B57" w:rsidRDefault="00002964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349" w:type="dxa"/>
          </w:tcPr>
          <w:p w:rsidR="00D01799" w:rsidRPr="0081618E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pl-PL"/>
              </w:rPr>
            </w:pPr>
          </w:p>
        </w:tc>
        <w:tc>
          <w:tcPr>
            <w:tcW w:w="563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65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D01799" w:rsidRPr="00A03B57" w:rsidTr="004B60B2">
        <w:tc>
          <w:tcPr>
            <w:tcW w:w="885" w:type="dxa"/>
          </w:tcPr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7C35B8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22</w:t>
            </w:r>
          </w:p>
        </w:tc>
        <w:tc>
          <w:tcPr>
            <w:tcW w:w="3960" w:type="dxa"/>
          </w:tcPr>
          <w:p w:rsidR="00D01799" w:rsidRPr="00A03B57" w:rsidRDefault="00D01799" w:rsidP="00D01799">
            <w:pPr>
              <w:pStyle w:val="Bezodstpw"/>
              <w:rPr>
                <w:rFonts w:ascii="Times New Roman" w:hAnsi="Times New Roman" w:cs="Times New Roman"/>
                <w:sz w:val="18"/>
                <w:szCs w:val="18"/>
              </w:rPr>
            </w:pPr>
            <w:r w:rsidRPr="00A03B57">
              <w:rPr>
                <w:rFonts w:ascii="Times New Roman" w:hAnsi="Times New Roman" w:cs="Times New Roman"/>
                <w:sz w:val="18"/>
                <w:szCs w:val="18"/>
              </w:rPr>
              <w:t>Kombinezon ochronny</w:t>
            </w:r>
          </w:p>
          <w:p w:rsidR="00D01799" w:rsidRPr="00A03B57" w:rsidRDefault="00D01799" w:rsidP="00D01799">
            <w:pPr>
              <w:pStyle w:val="Bezodstpw"/>
              <w:rPr>
                <w:rFonts w:ascii="Times New Roman" w:hAnsi="Times New Roman" w:cs="Times New Roman"/>
                <w:sz w:val="18"/>
                <w:szCs w:val="18"/>
              </w:rPr>
            </w:pPr>
            <w:r w:rsidRPr="00A03B57">
              <w:rPr>
                <w:rFonts w:ascii="Times New Roman" w:hAnsi="Times New Roman" w:cs="Times New Roman"/>
                <w:sz w:val="18"/>
                <w:szCs w:val="18"/>
              </w:rPr>
              <w:t>TYCH-C-CHA5Y Y</w:t>
            </w:r>
          </w:p>
          <w:p w:rsidR="00D01799" w:rsidRPr="00A03B57" w:rsidRDefault="00D01799" w:rsidP="00D01799">
            <w:pPr>
              <w:pStyle w:val="Bezodstpw"/>
              <w:rPr>
                <w:rFonts w:ascii="Times New Roman" w:hAnsi="Times New Roman" w:cs="Times New Roman"/>
                <w:sz w:val="18"/>
                <w:szCs w:val="18"/>
              </w:rPr>
            </w:pPr>
            <w:r w:rsidRPr="00A03B57">
              <w:rPr>
                <w:rFonts w:ascii="Times New Roman" w:hAnsi="Times New Roman" w:cs="Times New Roman"/>
                <w:sz w:val="18"/>
                <w:szCs w:val="18"/>
              </w:rPr>
              <w:t xml:space="preserve">rozmiar: L, XL, XXL, XXXL </w:t>
            </w:r>
          </w:p>
        </w:tc>
        <w:tc>
          <w:tcPr>
            <w:tcW w:w="1620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szt. </w:t>
            </w:r>
          </w:p>
        </w:tc>
        <w:tc>
          <w:tcPr>
            <w:tcW w:w="788" w:type="dxa"/>
          </w:tcPr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349" w:type="dxa"/>
          </w:tcPr>
          <w:p w:rsidR="00D01799" w:rsidRPr="0081618E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eastAsia="pl-PL"/>
              </w:rPr>
            </w:pPr>
          </w:p>
        </w:tc>
        <w:tc>
          <w:tcPr>
            <w:tcW w:w="563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65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D01799" w:rsidRPr="00A03B57" w:rsidTr="004B60B2">
        <w:tc>
          <w:tcPr>
            <w:tcW w:w="885" w:type="dxa"/>
          </w:tcPr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7C35B8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3960" w:type="dxa"/>
          </w:tcPr>
          <w:p w:rsidR="00D01799" w:rsidRPr="00A03B57" w:rsidRDefault="00D01799" w:rsidP="00D01799">
            <w:pPr>
              <w:pStyle w:val="Bezodstpw"/>
              <w:rPr>
                <w:rFonts w:ascii="Times New Roman" w:hAnsi="Times New Roman" w:cs="Times New Roman"/>
                <w:sz w:val="18"/>
                <w:szCs w:val="18"/>
              </w:rPr>
            </w:pPr>
            <w:r w:rsidRPr="00A03B57">
              <w:rPr>
                <w:rFonts w:ascii="Times New Roman" w:hAnsi="Times New Roman" w:cs="Times New Roman"/>
                <w:sz w:val="18"/>
                <w:szCs w:val="18"/>
              </w:rPr>
              <w:t>Kombinezon ochronny</w:t>
            </w:r>
          </w:p>
          <w:p w:rsidR="00D01799" w:rsidRPr="00A03B57" w:rsidRDefault="00D01799" w:rsidP="00D01799">
            <w:pPr>
              <w:pStyle w:val="Bezodstpw"/>
              <w:rPr>
                <w:rFonts w:ascii="Times New Roman" w:hAnsi="Times New Roman" w:cs="Times New Roman"/>
                <w:sz w:val="18"/>
                <w:szCs w:val="18"/>
              </w:rPr>
            </w:pPr>
            <w:r w:rsidRPr="00A03B57">
              <w:rPr>
                <w:rFonts w:ascii="Times New Roman" w:hAnsi="Times New Roman" w:cs="Times New Roman"/>
                <w:sz w:val="18"/>
                <w:szCs w:val="18"/>
              </w:rPr>
              <w:t>Biało czerwony 3M 4565</w:t>
            </w:r>
          </w:p>
          <w:p w:rsidR="00D01799" w:rsidRPr="009C0C62" w:rsidRDefault="00D01799" w:rsidP="00D01799">
            <w:pPr>
              <w:pStyle w:val="Bezodstpw"/>
              <w:rPr>
                <w:rFonts w:ascii="Times New Roman" w:hAnsi="Times New Roman" w:cs="Times New Roman"/>
                <w:strike/>
                <w:color w:val="FF0000"/>
                <w:sz w:val="18"/>
                <w:szCs w:val="18"/>
              </w:rPr>
            </w:pPr>
            <w:r w:rsidRPr="00A03B57">
              <w:rPr>
                <w:rFonts w:ascii="Times New Roman" w:hAnsi="Times New Roman" w:cs="Times New Roman"/>
                <w:sz w:val="18"/>
                <w:szCs w:val="18"/>
              </w:rPr>
              <w:t xml:space="preserve">rozmiar: M, L, XL, XXL, </w:t>
            </w:r>
          </w:p>
          <w:p w:rsidR="00D01799" w:rsidRPr="00A03B57" w:rsidRDefault="00D01799" w:rsidP="00D01799">
            <w:pPr>
              <w:pStyle w:val="Bezodstpw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788" w:type="dxa"/>
          </w:tcPr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349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63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65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D01799" w:rsidRPr="00A03B57" w:rsidTr="004B60B2">
        <w:tc>
          <w:tcPr>
            <w:tcW w:w="885" w:type="dxa"/>
          </w:tcPr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7C35B8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24</w:t>
            </w:r>
          </w:p>
        </w:tc>
        <w:tc>
          <w:tcPr>
            <w:tcW w:w="3960" w:type="dxa"/>
          </w:tcPr>
          <w:p w:rsidR="00D01799" w:rsidRPr="00A03B57" w:rsidRDefault="00D01799" w:rsidP="00D01799">
            <w:pPr>
              <w:pStyle w:val="Bezodstpw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B5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Ubranie </w:t>
            </w:r>
            <w:proofErr w:type="spellStart"/>
            <w:r w:rsidRPr="00A03B57">
              <w:rPr>
                <w:rFonts w:ascii="Times New Roman" w:hAnsi="Times New Roman" w:cs="Times New Roman"/>
                <w:bCs/>
                <w:sz w:val="18"/>
                <w:szCs w:val="18"/>
              </w:rPr>
              <w:t>wodoochronne</w:t>
            </w:r>
            <w:proofErr w:type="spellEnd"/>
            <w:r w:rsidRPr="00A03B5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PROS model 101/001    </w:t>
            </w:r>
          </w:p>
          <w:p w:rsidR="00D01799" w:rsidRPr="00A03B57" w:rsidRDefault="00D01799" w:rsidP="00D01799">
            <w:pPr>
              <w:pStyle w:val="Bezodstpw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B57">
              <w:rPr>
                <w:rFonts w:ascii="Times New Roman" w:hAnsi="Times New Roman" w:cs="Times New Roman"/>
                <w:bCs/>
                <w:sz w:val="18"/>
                <w:szCs w:val="18"/>
              </w:rPr>
              <w:t>kolor: żółty, zielony, niebieski</w:t>
            </w:r>
          </w:p>
          <w:p w:rsidR="00D01799" w:rsidRPr="00A03B57" w:rsidRDefault="00D01799" w:rsidP="00D01799">
            <w:pPr>
              <w:pStyle w:val="Bezodstpw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B5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rozmiar: 48 – 62  </w:t>
            </w:r>
          </w:p>
          <w:p w:rsidR="00D01799" w:rsidRPr="00A03B57" w:rsidRDefault="00D01799" w:rsidP="00D01799">
            <w:pPr>
              <w:pStyle w:val="Bezodstpw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788" w:type="dxa"/>
          </w:tcPr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349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63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65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D01799" w:rsidRPr="00A03B57" w:rsidTr="004B60B2">
        <w:tc>
          <w:tcPr>
            <w:tcW w:w="885" w:type="dxa"/>
          </w:tcPr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7C35B8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3960" w:type="dxa"/>
          </w:tcPr>
          <w:p w:rsidR="00D01799" w:rsidRPr="00A03B57" w:rsidRDefault="00D01799" w:rsidP="00D01799">
            <w:pPr>
              <w:pStyle w:val="Bezodstpw"/>
              <w:rPr>
                <w:rFonts w:ascii="Times New Roman" w:hAnsi="Times New Roman" w:cs="Times New Roman"/>
                <w:sz w:val="18"/>
                <w:szCs w:val="18"/>
              </w:rPr>
            </w:pPr>
            <w:r w:rsidRPr="00A03B57">
              <w:rPr>
                <w:rFonts w:ascii="Times New Roman" w:hAnsi="Times New Roman" w:cs="Times New Roman"/>
                <w:sz w:val="18"/>
                <w:szCs w:val="18"/>
              </w:rPr>
              <w:t xml:space="preserve">Ubranie </w:t>
            </w:r>
            <w:proofErr w:type="spellStart"/>
            <w:r w:rsidRPr="00A03B57">
              <w:rPr>
                <w:rFonts w:ascii="Times New Roman" w:hAnsi="Times New Roman" w:cs="Times New Roman"/>
                <w:sz w:val="18"/>
                <w:szCs w:val="18"/>
              </w:rPr>
              <w:t>wodoochronne</w:t>
            </w:r>
            <w:proofErr w:type="spellEnd"/>
            <w:r w:rsidRPr="00A03B57">
              <w:rPr>
                <w:rFonts w:ascii="Times New Roman" w:hAnsi="Times New Roman" w:cs="Times New Roman"/>
                <w:sz w:val="18"/>
                <w:szCs w:val="18"/>
              </w:rPr>
              <w:t xml:space="preserve"> PROS </w:t>
            </w:r>
            <w:r w:rsidRPr="00A03B57">
              <w:rPr>
                <w:rFonts w:ascii="Times New Roman" w:hAnsi="Times New Roman" w:cs="Times New Roman"/>
                <w:bCs/>
                <w:sz w:val="18"/>
                <w:szCs w:val="18"/>
              </w:rPr>
              <w:t>model 1101/1011</w:t>
            </w:r>
          </w:p>
          <w:p w:rsidR="00D01799" w:rsidRPr="00A03B57" w:rsidRDefault="00D01799" w:rsidP="00D01799">
            <w:pPr>
              <w:pStyle w:val="Bezodstpw"/>
              <w:rPr>
                <w:rFonts w:ascii="Times New Roman" w:hAnsi="Times New Roman" w:cs="Times New Roman"/>
                <w:sz w:val="18"/>
                <w:szCs w:val="18"/>
              </w:rPr>
            </w:pPr>
            <w:r w:rsidRPr="00A03B57">
              <w:rPr>
                <w:rFonts w:ascii="Times New Roman" w:hAnsi="Times New Roman" w:cs="Times New Roman"/>
                <w:sz w:val="18"/>
                <w:szCs w:val="18"/>
              </w:rPr>
              <w:t>kolor: żółty, pomarańczowy</w:t>
            </w:r>
          </w:p>
          <w:p w:rsidR="00D01799" w:rsidRPr="00A03B57" w:rsidRDefault="00D01799" w:rsidP="00D01799">
            <w:pPr>
              <w:pStyle w:val="Bezodstpw"/>
              <w:rPr>
                <w:rFonts w:ascii="Times New Roman" w:hAnsi="Times New Roman" w:cs="Times New Roman"/>
                <w:sz w:val="18"/>
                <w:szCs w:val="18"/>
              </w:rPr>
            </w:pPr>
            <w:r w:rsidRPr="00A03B57">
              <w:rPr>
                <w:rFonts w:ascii="Times New Roman" w:hAnsi="Times New Roman" w:cs="Times New Roman"/>
                <w:sz w:val="18"/>
                <w:szCs w:val="18"/>
              </w:rPr>
              <w:t xml:space="preserve">rozmiar: 48 – 62  </w:t>
            </w:r>
          </w:p>
        </w:tc>
        <w:tc>
          <w:tcPr>
            <w:tcW w:w="1620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788" w:type="dxa"/>
          </w:tcPr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349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63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65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D01799" w:rsidRPr="00A03B57" w:rsidTr="004B60B2">
        <w:tc>
          <w:tcPr>
            <w:tcW w:w="885" w:type="dxa"/>
          </w:tcPr>
          <w:p w:rsidR="00D01799" w:rsidRPr="00A03B57" w:rsidRDefault="00AA7D5E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26</w:t>
            </w:r>
          </w:p>
        </w:tc>
        <w:tc>
          <w:tcPr>
            <w:tcW w:w="3960" w:type="dxa"/>
          </w:tcPr>
          <w:p w:rsidR="00D01799" w:rsidRPr="00A03B57" w:rsidRDefault="00D01799" w:rsidP="00D01799">
            <w:pPr>
              <w:pStyle w:val="Bezodstpw"/>
              <w:rPr>
                <w:rFonts w:ascii="Times New Roman" w:hAnsi="Times New Roman" w:cs="Times New Roman"/>
                <w:sz w:val="18"/>
                <w:szCs w:val="18"/>
              </w:rPr>
            </w:pPr>
            <w:r w:rsidRPr="00A03B57">
              <w:rPr>
                <w:rFonts w:ascii="Times New Roman" w:hAnsi="Times New Roman" w:cs="Times New Roman"/>
                <w:sz w:val="18"/>
                <w:szCs w:val="18"/>
              </w:rPr>
              <w:t>Kombinezon PROS model  104</w:t>
            </w:r>
          </w:p>
          <w:p w:rsidR="00D01799" w:rsidRPr="00A03B57" w:rsidRDefault="00D01799" w:rsidP="00D01799">
            <w:pPr>
              <w:pStyle w:val="Bezodstpw"/>
              <w:rPr>
                <w:rFonts w:ascii="Times New Roman" w:hAnsi="Times New Roman" w:cs="Times New Roman"/>
                <w:sz w:val="18"/>
                <w:szCs w:val="18"/>
              </w:rPr>
            </w:pPr>
            <w:r w:rsidRPr="00A03B57">
              <w:rPr>
                <w:rFonts w:ascii="Times New Roman" w:hAnsi="Times New Roman" w:cs="Times New Roman"/>
                <w:sz w:val="18"/>
                <w:szCs w:val="18"/>
              </w:rPr>
              <w:t>kolor: żółty, pomarańczowy</w:t>
            </w:r>
          </w:p>
          <w:p w:rsidR="00D01799" w:rsidRPr="00A03B57" w:rsidRDefault="00D01799" w:rsidP="00D01799">
            <w:pPr>
              <w:pStyle w:val="Bezodstpw"/>
              <w:rPr>
                <w:rFonts w:ascii="Times New Roman" w:hAnsi="Times New Roman" w:cs="Times New Roman"/>
                <w:sz w:val="18"/>
                <w:szCs w:val="18"/>
              </w:rPr>
            </w:pPr>
            <w:r w:rsidRPr="00A03B57">
              <w:rPr>
                <w:rFonts w:ascii="Times New Roman" w:hAnsi="Times New Roman" w:cs="Times New Roman"/>
                <w:sz w:val="18"/>
                <w:szCs w:val="18"/>
              </w:rPr>
              <w:t xml:space="preserve">rozmiar: 48 – 62  </w:t>
            </w:r>
          </w:p>
        </w:tc>
        <w:tc>
          <w:tcPr>
            <w:tcW w:w="1620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788" w:type="dxa"/>
          </w:tcPr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349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63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65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D01799" w:rsidRPr="00A03B57" w:rsidTr="004B60B2">
        <w:tc>
          <w:tcPr>
            <w:tcW w:w="885" w:type="dxa"/>
          </w:tcPr>
          <w:p w:rsidR="00D01799" w:rsidRPr="00A03B57" w:rsidRDefault="00AA7D5E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27</w:t>
            </w:r>
          </w:p>
        </w:tc>
        <w:tc>
          <w:tcPr>
            <w:tcW w:w="3960" w:type="dxa"/>
          </w:tcPr>
          <w:p w:rsidR="00D01799" w:rsidRPr="00A03B57" w:rsidRDefault="00D01799" w:rsidP="00D01799">
            <w:pPr>
              <w:pStyle w:val="Bezodstpw"/>
              <w:rPr>
                <w:rFonts w:ascii="Times New Roman" w:hAnsi="Times New Roman" w:cs="Times New Roman"/>
                <w:sz w:val="18"/>
                <w:szCs w:val="18"/>
              </w:rPr>
            </w:pPr>
            <w:r w:rsidRPr="00A03B57">
              <w:rPr>
                <w:rFonts w:ascii="Times New Roman" w:hAnsi="Times New Roman" w:cs="Times New Roman"/>
                <w:sz w:val="18"/>
                <w:szCs w:val="18"/>
              </w:rPr>
              <w:t>Tuba - komin wielofunkcyjny STOOR  ultraterm100, kolor czarny</w:t>
            </w:r>
          </w:p>
        </w:tc>
        <w:tc>
          <w:tcPr>
            <w:tcW w:w="1620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788" w:type="dxa"/>
          </w:tcPr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7B2D5C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</w:t>
            </w:r>
            <w:r w:rsidR="00D01799"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349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63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65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283AF3" w:rsidRPr="00A03B57" w:rsidTr="004B60B2">
        <w:tc>
          <w:tcPr>
            <w:tcW w:w="885" w:type="dxa"/>
          </w:tcPr>
          <w:p w:rsidR="00283AF3" w:rsidRPr="00A03B57" w:rsidRDefault="00AA7D5E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28</w:t>
            </w:r>
          </w:p>
        </w:tc>
        <w:tc>
          <w:tcPr>
            <w:tcW w:w="3960" w:type="dxa"/>
          </w:tcPr>
          <w:p w:rsidR="00867F24" w:rsidRPr="00FD4E72" w:rsidRDefault="00283AF3" w:rsidP="00D01799">
            <w:pPr>
              <w:pStyle w:val="Bezodstpw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367C5">
              <w:rPr>
                <w:rFonts w:ascii="Times New Roman" w:hAnsi="Times New Roman" w:cs="Times New Roman"/>
                <w:sz w:val="18"/>
                <w:szCs w:val="18"/>
              </w:rPr>
              <w:t>Portwest</w:t>
            </w:r>
            <w:proofErr w:type="spellEnd"/>
            <w:r w:rsidR="00FD4E72">
              <w:rPr>
                <w:rFonts w:ascii="Times New Roman" w:hAnsi="Times New Roman" w:cs="Times New Roman"/>
                <w:sz w:val="18"/>
                <w:szCs w:val="18"/>
              </w:rPr>
              <w:t xml:space="preserve"> PA58 zimowy ocieplacz pod kask</w:t>
            </w:r>
          </w:p>
        </w:tc>
        <w:tc>
          <w:tcPr>
            <w:tcW w:w="1620" w:type="dxa"/>
          </w:tcPr>
          <w:p w:rsidR="00283AF3" w:rsidRPr="00D367C5" w:rsidRDefault="00283AF3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</w:tcPr>
          <w:p w:rsidR="00283AF3" w:rsidRPr="00D367C5" w:rsidRDefault="00867F24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367C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szt. </w:t>
            </w:r>
          </w:p>
        </w:tc>
        <w:tc>
          <w:tcPr>
            <w:tcW w:w="788" w:type="dxa"/>
          </w:tcPr>
          <w:p w:rsidR="00283AF3" w:rsidRPr="00D367C5" w:rsidRDefault="00867F24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367C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349" w:type="dxa"/>
          </w:tcPr>
          <w:p w:rsidR="00283AF3" w:rsidRPr="00D367C5" w:rsidRDefault="00283AF3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63" w:type="dxa"/>
          </w:tcPr>
          <w:p w:rsidR="00283AF3" w:rsidRPr="00A03B57" w:rsidRDefault="00283AF3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65" w:type="dxa"/>
          </w:tcPr>
          <w:p w:rsidR="00283AF3" w:rsidRPr="00A03B57" w:rsidRDefault="00283AF3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463A33" w:rsidRPr="00A03B57" w:rsidTr="004B60B2">
        <w:tc>
          <w:tcPr>
            <w:tcW w:w="885" w:type="dxa"/>
          </w:tcPr>
          <w:p w:rsidR="00FD4E72" w:rsidRDefault="00FD4E72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463A33" w:rsidRDefault="00AA7D5E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29</w:t>
            </w:r>
          </w:p>
        </w:tc>
        <w:tc>
          <w:tcPr>
            <w:tcW w:w="3960" w:type="dxa"/>
          </w:tcPr>
          <w:p w:rsidR="00463A33" w:rsidRPr="00D367C5" w:rsidRDefault="00463A33" w:rsidP="0032423F">
            <w:pPr>
              <w:pStyle w:val="Bezodstpw"/>
              <w:rPr>
                <w:rFonts w:ascii="Times New Roman" w:hAnsi="Times New Roman" w:cs="Times New Roman"/>
                <w:sz w:val="18"/>
                <w:szCs w:val="18"/>
              </w:rPr>
            </w:pPr>
            <w:r w:rsidRPr="00D367C5">
              <w:rPr>
                <w:rFonts w:ascii="Times New Roman" w:hAnsi="Times New Roman" w:cs="Times New Roman"/>
                <w:sz w:val="18"/>
                <w:szCs w:val="18"/>
              </w:rPr>
              <w:t>BUMPCAPMESH - przemysłowy hełm lekki R.E.I.S.</w:t>
            </w:r>
            <w:r w:rsidR="0032423F" w:rsidRPr="00D367C5">
              <w:rPr>
                <w:rFonts w:ascii="Times New Roman" w:hAnsi="Times New Roman" w:cs="Times New Roman"/>
                <w:sz w:val="18"/>
                <w:szCs w:val="18"/>
              </w:rPr>
              <w:t xml:space="preserve">    kolor czarny</w:t>
            </w:r>
          </w:p>
        </w:tc>
        <w:tc>
          <w:tcPr>
            <w:tcW w:w="1620" w:type="dxa"/>
          </w:tcPr>
          <w:p w:rsidR="00463A33" w:rsidRPr="00D367C5" w:rsidRDefault="00463A33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</w:tcPr>
          <w:p w:rsidR="00FD4E72" w:rsidRDefault="00FD4E72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463A33" w:rsidRPr="00D367C5" w:rsidRDefault="0032423F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367C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szt. </w:t>
            </w:r>
          </w:p>
        </w:tc>
        <w:tc>
          <w:tcPr>
            <w:tcW w:w="788" w:type="dxa"/>
          </w:tcPr>
          <w:p w:rsidR="00FD4E72" w:rsidRDefault="00FD4E72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463A33" w:rsidRPr="00D367C5" w:rsidRDefault="007B2D5C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</w:t>
            </w:r>
            <w:r w:rsidR="0032423F" w:rsidRPr="00D367C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349" w:type="dxa"/>
          </w:tcPr>
          <w:p w:rsidR="00463A33" w:rsidRPr="00D367C5" w:rsidRDefault="00463A33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63" w:type="dxa"/>
          </w:tcPr>
          <w:p w:rsidR="00463A33" w:rsidRPr="00A03B57" w:rsidRDefault="00463A33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65" w:type="dxa"/>
          </w:tcPr>
          <w:p w:rsidR="00463A33" w:rsidRPr="00A03B57" w:rsidRDefault="00463A33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D01799" w:rsidRPr="00A03B57" w:rsidTr="004B60B2">
        <w:tc>
          <w:tcPr>
            <w:tcW w:w="885" w:type="dxa"/>
          </w:tcPr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AA7D5E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3960" w:type="dxa"/>
          </w:tcPr>
          <w:p w:rsidR="00D01799" w:rsidRPr="00A03B57" w:rsidRDefault="00D01799" w:rsidP="00D01799">
            <w:pPr>
              <w:pStyle w:val="Bezodstpw"/>
              <w:rPr>
                <w:rFonts w:ascii="Times New Roman" w:hAnsi="Times New Roman" w:cs="Times New Roman"/>
                <w:sz w:val="18"/>
                <w:szCs w:val="18"/>
              </w:rPr>
            </w:pPr>
            <w:r w:rsidRPr="00A03B57">
              <w:rPr>
                <w:rFonts w:ascii="Times New Roman" w:hAnsi="Times New Roman" w:cs="Times New Roman"/>
                <w:sz w:val="18"/>
                <w:szCs w:val="18"/>
              </w:rPr>
              <w:t>Kamizelka ostrzegawcza</w:t>
            </w:r>
            <w:r w:rsidR="00BE642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3637E" w:rsidRPr="0013637E"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</w:rPr>
              <w:t>Ważne!</w:t>
            </w:r>
            <w:r w:rsidR="0013637E" w:rsidRPr="0013637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r w:rsidR="00BE642A" w:rsidRPr="0013637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siatkowa</w:t>
            </w:r>
            <w:r w:rsidR="00BE642A" w:rsidRPr="00D367C5">
              <w:rPr>
                <w:rFonts w:ascii="Times New Roman" w:hAnsi="Times New Roman" w:cs="Times New Roman"/>
                <w:sz w:val="18"/>
                <w:szCs w:val="18"/>
              </w:rPr>
              <w:t xml:space="preserve"> (oddychająca)</w:t>
            </w:r>
            <w:r w:rsidRPr="00A03B57">
              <w:rPr>
                <w:rFonts w:ascii="Times New Roman" w:hAnsi="Times New Roman" w:cs="Times New Roman"/>
                <w:sz w:val="18"/>
                <w:szCs w:val="18"/>
              </w:rPr>
              <w:t xml:space="preserve"> kolor pomarańczowy z dwoma pasami odblaskowymi wg EN 471 z logo MZK na plecach (kolor czarny) rozmiary: L, XL, XXL, XXXL</w:t>
            </w:r>
          </w:p>
        </w:tc>
        <w:tc>
          <w:tcPr>
            <w:tcW w:w="1620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788" w:type="dxa"/>
          </w:tcPr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7B2D5C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4</w:t>
            </w:r>
            <w:r w:rsidR="00D01799"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349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63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65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D01799" w:rsidRPr="00A03B57" w:rsidTr="004B60B2">
        <w:tc>
          <w:tcPr>
            <w:tcW w:w="885" w:type="dxa"/>
          </w:tcPr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AA7D5E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31</w:t>
            </w:r>
          </w:p>
        </w:tc>
        <w:tc>
          <w:tcPr>
            <w:tcW w:w="3960" w:type="dxa"/>
          </w:tcPr>
          <w:p w:rsidR="00B12F26" w:rsidRDefault="00D01799" w:rsidP="00EA7225">
            <w:pPr>
              <w:pStyle w:val="Bezodstpw"/>
              <w:rPr>
                <w:rFonts w:ascii="Times New Roman" w:hAnsi="Times New Roman" w:cs="Times New Roman"/>
                <w:sz w:val="18"/>
                <w:szCs w:val="18"/>
              </w:rPr>
            </w:pPr>
            <w:r w:rsidRPr="00A03B57">
              <w:rPr>
                <w:rFonts w:ascii="Times New Roman" w:hAnsi="Times New Roman" w:cs="Times New Roman"/>
                <w:sz w:val="18"/>
                <w:szCs w:val="18"/>
              </w:rPr>
              <w:t xml:space="preserve">Ręcznik </w:t>
            </w:r>
            <w:r w:rsidR="00EA7225">
              <w:rPr>
                <w:rFonts w:ascii="Times New Roman" w:hAnsi="Times New Roman" w:cs="Times New Roman"/>
                <w:sz w:val="18"/>
                <w:szCs w:val="18"/>
              </w:rPr>
              <w:t xml:space="preserve">NEO </w:t>
            </w:r>
            <w:r w:rsidR="00511DEB">
              <w:rPr>
                <w:rFonts w:ascii="Times New Roman" w:hAnsi="Times New Roman" w:cs="Times New Roman"/>
                <w:sz w:val="18"/>
                <w:szCs w:val="18"/>
              </w:rPr>
              <w:t>Szafran</w:t>
            </w:r>
            <w:r w:rsidR="00B12F26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511D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A7225">
              <w:rPr>
                <w:rFonts w:ascii="Times New Roman" w:hAnsi="Times New Roman" w:cs="Times New Roman"/>
                <w:sz w:val="18"/>
                <w:szCs w:val="18"/>
              </w:rPr>
              <w:t xml:space="preserve">580 </w:t>
            </w:r>
            <w:r w:rsidR="00EA7225">
              <w:t xml:space="preserve"> </w:t>
            </w:r>
            <w:r w:rsidR="00EA7225" w:rsidRPr="00EA7225">
              <w:rPr>
                <w:rFonts w:ascii="Times New Roman" w:hAnsi="Times New Roman" w:cs="Times New Roman"/>
                <w:sz w:val="18"/>
                <w:szCs w:val="18"/>
              </w:rPr>
              <w:t>g/m2</w:t>
            </w:r>
          </w:p>
          <w:p w:rsidR="00D01799" w:rsidRPr="00F80A81" w:rsidRDefault="00EA7225" w:rsidP="00D01799">
            <w:pPr>
              <w:pStyle w:val="Bezodstpw"/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rozmiar </w:t>
            </w:r>
            <w:r w:rsidR="00D01799" w:rsidRPr="00A03B57">
              <w:rPr>
                <w:rFonts w:ascii="Times New Roman" w:hAnsi="Times New Roman" w:cs="Times New Roman"/>
                <w:sz w:val="18"/>
                <w:szCs w:val="18"/>
              </w:rPr>
              <w:t xml:space="preserve">70 x140 </w:t>
            </w:r>
          </w:p>
          <w:p w:rsidR="00D01799" w:rsidRPr="00A03B57" w:rsidRDefault="00D01799" w:rsidP="00EA7225">
            <w:pPr>
              <w:pStyle w:val="Bezodstpw"/>
              <w:rPr>
                <w:rFonts w:ascii="Times New Roman" w:hAnsi="Times New Roman" w:cs="Times New Roman"/>
                <w:sz w:val="18"/>
                <w:szCs w:val="18"/>
              </w:rPr>
            </w:pPr>
            <w:r w:rsidRPr="00A03B57">
              <w:rPr>
                <w:rFonts w:ascii="Times New Roman" w:hAnsi="Times New Roman" w:cs="Times New Roman"/>
                <w:sz w:val="18"/>
                <w:szCs w:val="18"/>
              </w:rPr>
              <w:t xml:space="preserve">Kolor: </w:t>
            </w:r>
            <w:r w:rsidR="00F80A81" w:rsidRPr="00EA7225">
              <w:rPr>
                <w:rFonts w:ascii="Times New Roman" w:hAnsi="Times New Roman" w:cs="Times New Roman"/>
                <w:sz w:val="18"/>
                <w:szCs w:val="18"/>
              </w:rPr>
              <w:t xml:space="preserve">beżowy, niebieski, zielony, różowy, szary. </w:t>
            </w:r>
          </w:p>
        </w:tc>
        <w:tc>
          <w:tcPr>
            <w:tcW w:w="1620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788" w:type="dxa"/>
          </w:tcPr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01799" w:rsidRPr="00A03B57" w:rsidRDefault="00D01799" w:rsidP="00D0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3B5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330</w:t>
            </w:r>
          </w:p>
        </w:tc>
        <w:tc>
          <w:tcPr>
            <w:tcW w:w="1349" w:type="dxa"/>
          </w:tcPr>
          <w:p w:rsidR="00F80A81" w:rsidRPr="00A03B57" w:rsidRDefault="00F80A81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63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65" w:type="dxa"/>
          </w:tcPr>
          <w:p w:rsidR="00D01799" w:rsidRPr="00A03B57" w:rsidRDefault="00D01799" w:rsidP="00D0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C6517E" w:rsidRDefault="00C6517E" w:rsidP="00B94D95">
      <w:pPr>
        <w:rPr>
          <w:sz w:val="18"/>
          <w:szCs w:val="18"/>
        </w:rPr>
      </w:pPr>
      <w:bookmarkStart w:id="0" w:name="_GoBack"/>
      <w:bookmarkEnd w:id="0"/>
    </w:p>
    <w:sectPr w:rsidR="00C6517E" w:rsidSect="00A03B57">
      <w:headerReference w:type="default" r:id="rId8"/>
      <w:pgSz w:w="11906" w:h="16838"/>
      <w:pgMar w:top="568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64B" w:rsidRDefault="00EA064B" w:rsidP="00813A55">
      <w:pPr>
        <w:spacing w:after="0" w:line="240" w:lineRule="auto"/>
      </w:pPr>
      <w:r>
        <w:separator/>
      </w:r>
    </w:p>
  </w:endnote>
  <w:endnote w:type="continuationSeparator" w:id="0">
    <w:p w:rsidR="00EA064B" w:rsidRDefault="00EA064B" w:rsidP="00813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64B" w:rsidRDefault="00EA064B" w:rsidP="00813A55">
      <w:pPr>
        <w:spacing w:after="0" w:line="240" w:lineRule="auto"/>
      </w:pPr>
      <w:r>
        <w:separator/>
      </w:r>
    </w:p>
  </w:footnote>
  <w:footnote w:type="continuationSeparator" w:id="0">
    <w:p w:rsidR="00EA064B" w:rsidRDefault="00EA064B" w:rsidP="00813A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DEB" w:rsidRDefault="00511DEB" w:rsidP="00813A55">
    <w:pPr>
      <w:pStyle w:val="Nagwek"/>
    </w:pPr>
    <w:r w:rsidRPr="00813A55">
      <w:rPr>
        <w:noProof/>
        <w:lang w:eastAsia="pl-PL"/>
      </w:rPr>
      <w:drawing>
        <wp:inline distT="0" distB="0" distL="0" distR="0" wp14:anchorId="4F05A88A" wp14:editId="271FA15B">
          <wp:extent cx="638175" cy="219075"/>
          <wp:effectExtent l="0" t="0" r="9525" b="9525"/>
          <wp:docPr id="3" name="Obraz 3" descr="logoMZKres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MZKres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219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13A55">
      <w:t xml:space="preserve">    Kostrzyn nad Odrą,  ul. Kopernika 4a                                             </w:t>
    </w:r>
    <w:r>
      <w:t xml:space="preserve">                     </w:t>
    </w:r>
    <w:r w:rsidRPr="00813A55">
      <w:t xml:space="preserve">    Załącznik 1</w:t>
    </w:r>
  </w:p>
  <w:p w:rsidR="00511DEB" w:rsidRPr="00813A55" w:rsidRDefault="00511DEB" w:rsidP="005015E8">
    <w:r w:rsidRPr="00813A55">
      <w:t>Formularz cenowy odzieży roboczej oraz środk</w:t>
    </w:r>
    <w:r>
      <w:t>ów ochrony indywidualnej na 2020 rok</w:t>
    </w:r>
  </w:p>
  <w:p w:rsidR="00511DEB" w:rsidRDefault="00511D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A55"/>
    <w:rsid w:val="00002964"/>
    <w:rsid w:val="00020B48"/>
    <w:rsid w:val="0005213D"/>
    <w:rsid w:val="00053853"/>
    <w:rsid w:val="00057D7D"/>
    <w:rsid w:val="00063A39"/>
    <w:rsid w:val="00066706"/>
    <w:rsid w:val="00072994"/>
    <w:rsid w:val="00077953"/>
    <w:rsid w:val="00097252"/>
    <w:rsid w:val="00097AD0"/>
    <w:rsid w:val="000A1B63"/>
    <w:rsid w:val="000A7856"/>
    <w:rsid w:val="000B1854"/>
    <w:rsid w:val="000B1B2B"/>
    <w:rsid w:val="000B57FE"/>
    <w:rsid w:val="000B7E8C"/>
    <w:rsid w:val="000D3A3F"/>
    <w:rsid w:val="000F40C0"/>
    <w:rsid w:val="001201B9"/>
    <w:rsid w:val="0013637E"/>
    <w:rsid w:val="0015600C"/>
    <w:rsid w:val="00193126"/>
    <w:rsid w:val="001A6A89"/>
    <w:rsid w:val="001A6C8D"/>
    <w:rsid w:val="001A75A4"/>
    <w:rsid w:val="001F4502"/>
    <w:rsid w:val="001F466B"/>
    <w:rsid w:val="00200EFC"/>
    <w:rsid w:val="00206AAC"/>
    <w:rsid w:val="00211305"/>
    <w:rsid w:val="002379C9"/>
    <w:rsid w:val="00263A8E"/>
    <w:rsid w:val="00266D98"/>
    <w:rsid w:val="00283AF3"/>
    <w:rsid w:val="00285A16"/>
    <w:rsid w:val="002B32C1"/>
    <w:rsid w:val="002B4BC2"/>
    <w:rsid w:val="002C5B16"/>
    <w:rsid w:val="002F2E09"/>
    <w:rsid w:val="00316961"/>
    <w:rsid w:val="00321AC2"/>
    <w:rsid w:val="0032423F"/>
    <w:rsid w:val="00357882"/>
    <w:rsid w:val="00371E3B"/>
    <w:rsid w:val="00376819"/>
    <w:rsid w:val="003B1FD4"/>
    <w:rsid w:val="003C334A"/>
    <w:rsid w:val="003C52AB"/>
    <w:rsid w:val="003D2AC6"/>
    <w:rsid w:val="00404125"/>
    <w:rsid w:val="004109DD"/>
    <w:rsid w:val="00430536"/>
    <w:rsid w:val="00463A33"/>
    <w:rsid w:val="00476ABF"/>
    <w:rsid w:val="0048230A"/>
    <w:rsid w:val="0049603D"/>
    <w:rsid w:val="004B080A"/>
    <w:rsid w:val="004B2760"/>
    <w:rsid w:val="004B60B2"/>
    <w:rsid w:val="004D3430"/>
    <w:rsid w:val="004E7894"/>
    <w:rsid w:val="004E7AFF"/>
    <w:rsid w:val="004F1190"/>
    <w:rsid w:val="005015E8"/>
    <w:rsid w:val="00504850"/>
    <w:rsid w:val="00511DEB"/>
    <w:rsid w:val="0052055B"/>
    <w:rsid w:val="00536FEC"/>
    <w:rsid w:val="005620A0"/>
    <w:rsid w:val="0058272C"/>
    <w:rsid w:val="005A7B55"/>
    <w:rsid w:val="005B3A2E"/>
    <w:rsid w:val="005B5000"/>
    <w:rsid w:val="005C051F"/>
    <w:rsid w:val="005C0732"/>
    <w:rsid w:val="005E3376"/>
    <w:rsid w:val="005E7B97"/>
    <w:rsid w:val="0060784B"/>
    <w:rsid w:val="00620D6C"/>
    <w:rsid w:val="0062680D"/>
    <w:rsid w:val="006402C6"/>
    <w:rsid w:val="00683778"/>
    <w:rsid w:val="00695A80"/>
    <w:rsid w:val="006A67E0"/>
    <w:rsid w:val="006D0217"/>
    <w:rsid w:val="006E4E78"/>
    <w:rsid w:val="006F78AB"/>
    <w:rsid w:val="007330EA"/>
    <w:rsid w:val="0076435D"/>
    <w:rsid w:val="007862B4"/>
    <w:rsid w:val="007B2D5C"/>
    <w:rsid w:val="007C35B8"/>
    <w:rsid w:val="007C717B"/>
    <w:rsid w:val="007D19DA"/>
    <w:rsid w:val="007D36A4"/>
    <w:rsid w:val="007F0E3B"/>
    <w:rsid w:val="007F7AFF"/>
    <w:rsid w:val="00803E10"/>
    <w:rsid w:val="00813921"/>
    <w:rsid w:val="00813A55"/>
    <w:rsid w:val="0081618E"/>
    <w:rsid w:val="00831A95"/>
    <w:rsid w:val="00832D05"/>
    <w:rsid w:val="00864328"/>
    <w:rsid w:val="00867F24"/>
    <w:rsid w:val="008B7876"/>
    <w:rsid w:val="008D4EE9"/>
    <w:rsid w:val="008D7CE0"/>
    <w:rsid w:val="008E3F10"/>
    <w:rsid w:val="00936B33"/>
    <w:rsid w:val="00952302"/>
    <w:rsid w:val="00955900"/>
    <w:rsid w:val="00970D88"/>
    <w:rsid w:val="0099163C"/>
    <w:rsid w:val="009A5D50"/>
    <w:rsid w:val="009C0C62"/>
    <w:rsid w:val="009C3746"/>
    <w:rsid w:val="009D071D"/>
    <w:rsid w:val="009E017D"/>
    <w:rsid w:val="009E0F0A"/>
    <w:rsid w:val="00A03B57"/>
    <w:rsid w:val="00A15191"/>
    <w:rsid w:val="00A31907"/>
    <w:rsid w:val="00A42D21"/>
    <w:rsid w:val="00A636CA"/>
    <w:rsid w:val="00A76843"/>
    <w:rsid w:val="00A8526A"/>
    <w:rsid w:val="00AA7D5E"/>
    <w:rsid w:val="00AB1B6F"/>
    <w:rsid w:val="00AB33AB"/>
    <w:rsid w:val="00AB51EC"/>
    <w:rsid w:val="00AD433D"/>
    <w:rsid w:val="00B12F26"/>
    <w:rsid w:val="00B21FAF"/>
    <w:rsid w:val="00B2525C"/>
    <w:rsid w:val="00B326C0"/>
    <w:rsid w:val="00B42CD3"/>
    <w:rsid w:val="00B444BE"/>
    <w:rsid w:val="00B53087"/>
    <w:rsid w:val="00B63C3A"/>
    <w:rsid w:val="00B73488"/>
    <w:rsid w:val="00B73743"/>
    <w:rsid w:val="00B84DF7"/>
    <w:rsid w:val="00B90CC8"/>
    <w:rsid w:val="00B94D95"/>
    <w:rsid w:val="00BB0C41"/>
    <w:rsid w:val="00BB1F5C"/>
    <w:rsid w:val="00BB2480"/>
    <w:rsid w:val="00BD0E88"/>
    <w:rsid w:val="00BD77E7"/>
    <w:rsid w:val="00BE607D"/>
    <w:rsid w:val="00BE642A"/>
    <w:rsid w:val="00BE7B15"/>
    <w:rsid w:val="00C20CEB"/>
    <w:rsid w:val="00C2529F"/>
    <w:rsid w:val="00C32983"/>
    <w:rsid w:val="00C361E2"/>
    <w:rsid w:val="00C4228D"/>
    <w:rsid w:val="00C43B05"/>
    <w:rsid w:val="00C6517E"/>
    <w:rsid w:val="00CA0586"/>
    <w:rsid w:val="00CA5869"/>
    <w:rsid w:val="00D01799"/>
    <w:rsid w:val="00D367C5"/>
    <w:rsid w:val="00D62D3E"/>
    <w:rsid w:val="00D81EAD"/>
    <w:rsid w:val="00D90BD5"/>
    <w:rsid w:val="00D9218D"/>
    <w:rsid w:val="00DA5C9A"/>
    <w:rsid w:val="00DB702B"/>
    <w:rsid w:val="00DD7DCE"/>
    <w:rsid w:val="00DE657D"/>
    <w:rsid w:val="00E0207C"/>
    <w:rsid w:val="00E04FCA"/>
    <w:rsid w:val="00E06458"/>
    <w:rsid w:val="00E25DAB"/>
    <w:rsid w:val="00EA064B"/>
    <w:rsid w:val="00EA4109"/>
    <w:rsid w:val="00EA7225"/>
    <w:rsid w:val="00EB5405"/>
    <w:rsid w:val="00F120F6"/>
    <w:rsid w:val="00F241C4"/>
    <w:rsid w:val="00F80A81"/>
    <w:rsid w:val="00F85D46"/>
    <w:rsid w:val="00F87DEF"/>
    <w:rsid w:val="00F90039"/>
    <w:rsid w:val="00F90048"/>
    <w:rsid w:val="00F91230"/>
    <w:rsid w:val="00FA6B58"/>
    <w:rsid w:val="00FB3B65"/>
    <w:rsid w:val="00FB45D6"/>
    <w:rsid w:val="00FD4E72"/>
    <w:rsid w:val="00FF02AB"/>
    <w:rsid w:val="00FF3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2AB"/>
  </w:style>
  <w:style w:type="paragraph" w:styleId="Nagwek1">
    <w:name w:val="heading 1"/>
    <w:basedOn w:val="Normalny"/>
    <w:next w:val="Normalny"/>
    <w:link w:val="Nagwek1Znak"/>
    <w:uiPriority w:val="9"/>
    <w:qFormat/>
    <w:rsid w:val="00BE64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3A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3A55"/>
  </w:style>
  <w:style w:type="paragraph" w:styleId="Stopka">
    <w:name w:val="footer"/>
    <w:basedOn w:val="Normalny"/>
    <w:link w:val="StopkaZnak"/>
    <w:uiPriority w:val="99"/>
    <w:unhideWhenUsed/>
    <w:rsid w:val="00813A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3A55"/>
  </w:style>
  <w:style w:type="paragraph" w:styleId="Tekstdymka">
    <w:name w:val="Balloon Text"/>
    <w:basedOn w:val="Normalny"/>
    <w:link w:val="TekstdymkaZnak"/>
    <w:uiPriority w:val="99"/>
    <w:semiHidden/>
    <w:unhideWhenUsed/>
    <w:rsid w:val="00813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3A55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371E3B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71E3B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1F4502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BE64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2AB"/>
  </w:style>
  <w:style w:type="paragraph" w:styleId="Nagwek1">
    <w:name w:val="heading 1"/>
    <w:basedOn w:val="Normalny"/>
    <w:next w:val="Normalny"/>
    <w:link w:val="Nagwek1Znak"/>
    <w:uiPriority w:val="9"/>
    <w:qFormat/>
    <w:rsid w:val="00BE64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3A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3A55"/>
  </w:style>
  <w:style w:type="paragraph" w:styleId="Stopka">
    <w:name w:val="footer"/>
    <w:basedOn w:val="Normalny"/>
    <w:link w:val="StopkaZnak"/>
    <w:uiPriority w:val="99"/>
    <w:unhideWhenUsed/>
    <w:rsid w:val="00813A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3A55"/>
  </w:style>
  <w:style w:type="paragraph" w:styleId="Tekstdymka">
    <w:name w:val="Balloon Text"/>
    <w:basedOn w:val="Normalny"/>
    <w:link w:val="TekstdymkaZnak"/>
    <w:uiPriority w:val="99"/>
    <w:semiHidden/>
    <w:unhideWhenUsed/>
    <w:rsid w:val="00813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3A55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371E3B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71E3B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1F4502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BE64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6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66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51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66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6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42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12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17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82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49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20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142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32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52541-7D27-4671-B842-B6ABEF85D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1508</TotalTime>
  <Pages>5</Pages>
  <Words>1319</Words>
  <Characters>7915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Slawek</cp:lastModifiedBy>
  <cp:revision>74</cp:revision>
  <cp:lastPrinted>2016-11-10T10:54:00Z</cp:lastPrinted>
  <dcterms:created xsi:type="dcterms:W3CDTF">2016-10-19T10:45:00Z</dcterms:created>
  <dcterms:modified xsi:type="dcterms:W3CDTF">2019-12-03T09:46:00Z</dcterms:modified>
</cp:coreProperties>
</file>